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6" w:rsidRPr="000D4F9C" w:rsidRDefault="00584C76" w:rsidP="00584C76">
      <w:pPr>
        <w:spacing w:afterLines="50" w:after="156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0D4F9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</w:t>
      </w:r>
      <w:r w:rsidR="00726A1F" w:rsidRPr="000D4F9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件</w:t>
      </w:r>
      <w:r w:rsidR="00F520B2" w:rsidRPr="000D4F9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651E99" w:rsidRPr="000D4F9C" w:rsidRDefault="008415C7" w:rsidP="00EF4707">
      <w:pPr>
        <w:spacing w:afterLines="50" w:after="156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  <w:r w:rsidRPr="000D4F9C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36"/>
        </w:rPr>
        <w:t>东北大学教师出国（境）研修访学</w:t>
      </w:r>
      <w:r w:rsidR="00EA0465" w:rsidRPr="000D4F9C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36"/>
        </w:rPr>
        <w:t>推荐意见</w:t>
      </w: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158"/>
        <w:gridCol w:w="2289"/>
        <w:gridCol w:w="1646"/>
        <w:gridCol w:w="1774"/>
        <w:gridCol w:w="1107"/>
        <w:gridCol w:w="1240"/>
      </w:tblGrid>
      <w:tr w:rsidR="00651E99" w:rsidRPr="00014109" w:rsidTr="00524678">
        <w:trPr>
          <w:trHeight w:hRule="exact" w:val="680"/>
          <w:jc w:val="center"/>
        </w:trPr>
        <w:tc>
          <w:tcPr>
            <w:tcW w:w="1158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289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651E99" w:rsidRPr="00EF4707" w:rsidRDefault="005F4508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651E99" w:rsidRPr="00EF470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74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240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35B7" w:rsidRPr="00014109" w:rsidTr="00524678">
        <w:trPr>
          <w:cantSplit/>
          <w:trHeight w:hRule="exact" w:val="11339"/>
          <w:jc w:val="center"/>
        </w:trPr>
        <w:tc>
          <w:tcPr>
            <w:tcW w:w="1158" w:type="dxa"/>
            <w:textDirection w:val="tbRlV"/>
            <w:vAlign w:val="center"/>
          </w:tcPr>
          <w:p w:rsidR="00BE35B7" w:rsidRPr="00EF4707" w:rsidRDefault="00BE35B7" w:rsidP="00BE35B7">
            <w:pPr>
              <w:spacing w:line="72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B02EF">
              <w:rPr>
                <w:rFonts w:ascii="黑体" w:eastAsia="黑体" w:hAnsi="黑体" w:hint="eastAsia"/>
                <w:spacing w:val="120"/>
                <w:kern w:val="0"/>
                <w:sz w:val="28"/>
                <w:szCs w:val="28"/>
                <w:fitText w:val="5600" w:id="-981165568"/>
              </w:rPr>
              <w:t>思想</w:t>
            </w:r>
            <w:r w:rsidRPr="009B02EF">
              <w:rPr>
                <w:rFonts w:ascii="黑体" w:eastAsia="黑体" w:hAnsi="黑体"/>
                <w:spacing w:val="120"/>
                <w:kern w:val="0"/>
                <w:sz w:val="28"/>
                <w:szCs w:val="28"/>
                <w:fitText w:val="5600" w:id="-981165568"/>
              </w:rPr>
              <w:t>政治与师德师</w:t>
            </w:r>
            <w:proofErr w:type="gramStart"/>
            <w:r w:rsidRPr="009B02EF">
              <w:rPr>
                <w:rFonts w:ascii="黑体" w:eastAsia="黑体" w:hAnsi="黑体"/>
                <w:spacing w:val="120"/>
                <w:kern w:val="0"/>
                <w:sz w:val="28"/>
                <w:szCs w:val="28"/>
                <w:fitText w:val="5600" w:id="-981165568"/>
              </w:rPr>
              <w:t>风考</w:t>
            </w:r>
            <w:r w:rsidRPr="009B02EF">
              <w:rPr>
                <w:rFonts w:ascii="黑体" w:eastAsia="黑体" w:hAnsi="黑体"/>
                <w:spacing w:val="30"/>
                <w:kern w:val="0"/>
                <w:sz w:val="28"/>
                <w:szCs w:val="28"/>
                <w:fitText w:val="5600" w:id="-981165568"/>
              </w:rPr>
              <w:t>察</w:t>
            </w:r>
            <w:proofErr w:type="gramEnd"/>
          </w:p>
        </w:tc>
        <w:tc>
          <w:tcPr>
            <w:tcW w:w="8056" w:type="dxa"/>
            <w:gridSpan w:val="5"/>
          </w:tcPr>
          <w:p w:rsid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一、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申请人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近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年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年度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师德考核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结果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：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Ansi="仿宋"/>
                <w:sz w:val="28"/>
                <w:szCs w:val="28"/>
              </w:rPr>
              <w:t>、</w:t>
            </w:r>
            <w:r w:rsidR="00BE35B7" w:rsidRPr="00524678">
              <w:rPr>
                <w:rFonts w:ascii="仿宋_GB2312" w:eastAsia="仿宋_GB2312" w:hAnsi="仿宋" w:hint="eastAsia"/>
                <w:sz w:val="28"/>
                <w:szCs w:val="28"/>
              </w:rPr>
              <w:t>申请人是否存在违反《新时代高校教师职业行为十项准则》情形？</w:t>
            </w:r>
          </w:p>
          <w:p w:rsidR="00BE35B7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 w:rsidR="00BE35B7" w:rsidRPr="00524678">
              <w:rPr>
                <w:rFonts w:ascii="仿宋_GB2312" w:eastAsia="仿宋_GB2312" w:hAnsi="仿宋" w:hint="eastAsia"/>
                <w:sz w:val="28"/>
                <w:szCs w:val="28"/>
              </w:rPr>
              <w:t>、申请人是否存在其他违反高校教师职业道德的行为？</w:t>
            </w: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AB4FD4" w:rsidRDefault="00AB4FD4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如申请人存在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思想</w:t>
            </w:r>
            <w:r w:rsidR="00524678">
              <w:rPr>
                <w:rFonts w:ascii="仿宋_GB2312" w:eastAsia="仿宋_GB2312" w:hAnsi="仿宋"/>
                <w:sz w:val="28"/>
                <w:szCs w:val="28"/>
              </w:rPr>
              <w:t>政治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问题</w:t>
            </w:r>
            <w:r w:rsidR="00524678">
              <w:rPr>
                <w:rFonts w:ascii="仿宋_GB2312" w:eastAsia="仿宋_GB2312" w:hAnsi="仿宋"/>
                <w:sz w:val="28"/>
                <w:szCs w:val="28"/>
              </w:rPr>
              <w:t>和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师德失范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行为，请具体说明：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分党委考察结果：□合格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□不合格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党委负责人签字：             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党委公章</w:t>
            </w:r>
          </w:p>
          <w:p w:rsidR="00BE35B7" w:rsidRPr="00D578DB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    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 年   月   日</w:t>
            </w:r>
          </w:p>
        </w:tc>
      </w:tr>
      <w:tr w:rsidR="00BE35B7" w:rsidRPr="00014109" w:rsidTr="00524678">
        <w:trPr>
          <w:cantSplit/>
          <w:trHeight w:hRule="exact" w:val="13052"/>
          <w:jc w:val="center"/>
        </w:trPr>
        <w:tc>
          <w:tcPr>
            <w:tcW w:w="1158" w:type="dxa"/>
            <w:textDirection w:val="tbRlV"/>
            <w:vAlign w:val="center"/>
          </w:tcPr>
          <w:p w:rsidR="00BE35B7" w:rsidRPr="00524678" w:rsidRDefault="00BE35B7" w:rsidP="00BE35B7">
            <w:pPr>
              <w:spacing w:line="720" w:lineRule="auto"/>
              <w:ind w:left="113" w:right="113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9B02EF">
              <w:rPr>
                <w:rFonts w:ascii="黑体" w:eastAsia="黑体" w:hAnsi="黑体" w:hint="eastAsia"/>
                <w:spacing w:val="210"/>
                <w:kern w:val="0"/>
                <w:sz w:val="28"/>
                <w:szCs w:val="28"/>
                <w:fitText w:val="3920" w:id="-981165054"/>
              </w:rPr>
              <w:lastRenderedPageBreak/>
              <w:t>单位</w:t>
            </w:r>
            <w:r w:rsidRPr="009B02EF">
              <w:rPr>
                <w:rFonts w:ascii="黑体" w:eastAsia="黑体" w:hAnsi="黑体"/>
                <w:spacing w:val="210"/>
                <w:kern w:val="0"/>
                <w:sz w:val="28"/>
                <w:szCs w:val="28"/>
                <w:fitText w:val="3920" w:id="-981165054"/>
              </w:rPr>
              <w:t>推荐意</w:t>
            </w:r>
            <w:r w:rsidRPr="009B02EF">
              <w:rPr>
                <w:rFonts w:ascii="黑体" w:eastAsia="黑体" w:hAnsi="黑体"/>
                <w:spacing w:val="52"/>
                <w:kern w:val="0"/>
                <w:sz w:val="28"/>
                <w:szCs w:val="28"/>
                <w:fitText w:val="3920" w:id="-981165054"/>
              </w:rPr>
              <w:t>见</w:t>
            </w:r>
          </w:p>
        </w:tc>
        <w:tc>
          <w:tcPr>
            <w:tcW w:w="8056" w:type="dxa"/>
            <w:gridSpan w:val="5"/>
          </w:tcPr>
          <w:p w:rsidR="00524678" w:rsidRPr="008415C7" w:rsidRDefault="00524678" w:rsidP="00524678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2"/>
                <w:szCs w:val="28"/>
              </w:rPr>
              <w:t>内容</w:t>
            </w:r>
            <w:r>
              <w:rPr>
                <w:rFonts w:ascii="仿宋_GB2312" w:eastAsia="仿宋_GB2312" w:hAnsi="仿宋"/>
                <w:sz w:val="22"/>
                <w:szCs w:val="28"/>
              </w:rPr>
              <w:t>包括：</w:t>
            </w:r>
            <w:r w:rsidRPr="00524678">
              <w:rPr>
                <w:rFonts w:ascii="仿宋_GB2312" w:eastAsia="仿宋_GB2312" w:hAnsi="仿宋" w:hint="eastAsia"/>
                <w:sz w:val="22"/>
                <w:szCs w:val="28"/>
              </w:rPr>
              <w:t>被推荐人申请资格、学术、业务、外语水平和发展潜力，出国（境）研修访学的必要性和可行性，学院对其出国（境）研修的目标要求和回国后的工作安排。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是否推荐：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优先推荐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一般推荐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不推荐</w:t>
            </w:r>
          </w:p>
          <w:p w:rsidR="00524678" w:rsidRPr="00014109" w:rsidRDefault="00524678" w:rsidP="00524678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学院负责人签字：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BE35B7" w:rsidRPr="00D578DB" w:rsidRDefault="00524678" w:rsidP="00524678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014109" w:rsidRDefault="00014109" w:rsidP="00722011">
      <w:pPr>
        <w:spacing w:line="20" w:lineRule="exact"/>
        <w:rPr>
          <w:rFonts w:ascii="仿宋" w:eastAsia="仿宋" w:hAnsi="仿宋"/>
          <w:szCs w:val="32"/>
        </w:rPr>
      </w:pPr>
    </w:p>
    <w:p w:rsidR="00014109" w:rsidRDefault="00014109" w:rsidP="00014109">
      <w:pPr>
        <w:rPr>
          <w:rFonts w:ascii="仿宋" w:eastAsia="仿宋" w:hAnsi="仿宋"/>
          <w:szCs w:val="32"/>
        </w:rPr>
      </w:pPr>
    </w:p>
    <w:p w:rsidR="00014109" w:rsidRDefault="00014109" w:rsidP="00014109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sectPr w:rsidR="00014109" w:rsidSect="00F4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EF" w:rsidRDefault="009B02EF" w:rsidP="0022549F">
      <w:r>
        <w:separator/>
      </w:r>
    </w:p>
  </w:endnote>
  <w:endnote w:type="continuationSeparator" w:id="0">
    <w:p w:rsidR="009B02EF" w:rsidRDefault="009B02EF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EF" w:rsidRDefault="009B02EF" w:rsidP="0022549F">
      <w:r>
        <w:separator/>
      </w:r>
    </w:p>
  </w:footnote>
  <w:footnote w:type="continuationSeparator" w:id="0">
    <w:p w:rsidR="009B02EF" w:rsidRDefault="009B02EF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321C"/>
    <w:rsid w:val="00014109"/>
    <w:rsid w:val="00051E95"/>
    <w:rsid w:val="00066B6D"/>
    <w:rsid w:val="00085160"/>
    <w:rsid w:val="000A4606"/>
    <w:rsid w:val="000D4F9C"/>
    <w:rsid w:val="00115D48"/>
    <w:rsid w:val="00161690"/>
    <w:rsid w:val="001B46C2"/>
    <w:rsid w:val="00200089"/>
    <w:rsid w:val="0022549F"/>
    <w:rsid w:val="00235AF7"/>
    <w:rsid w:val="002A06A7"/>
    <w:rsid w:val="002D2BD8"/>
    <w:rsid w:val="002E0072"/>
    <w:rsid w:val="0030514C"/>
    <w:rsid w:val="00305930"/>
    <w:rsid w:val="0031230A"/>
    <w:rsid w:val="00327645"/>
    <w:rsid w:val="00370778"/>
    <w:rsid w:val="0037387C"/>
    <w:rsid w:val="00373B0F"/>
    <w:rsid w:val="003A0C98"/>
    <w:rsid w:val="003E5BA3"/>
    <w:rsid w:val="004145E1"/>
    <w:rsid w:val="004D5727"/>
    <w:rsid w:val="00516989"/>
    <w:rsid w:val="00524678"/>
    <w:rsid w:val="00584C76"/>
    <w:rsid w:val="005850E5"/>
    <w:rsid w:val="00591347"/>
    <w:rsid w:val="005C158B"/>
    <w:rsid w:val="005D3755"/>
    <w:rsid w:val="005F4508"/>
    <w:rsid w:val="006173E8"/>
    <w:rsid w:val="00633D34"/>
    <w:rsid w:val="0063681A"/>
    <w:rsid w:val="006370F6"/>
    <w:rsid w:val="00651E99"/>
    <w:rsid w:val="00663F25"/>
    <w:rsid w:val="00722011"/>
    <w:rsid w:val="00726A1F"/>
    <w:rsid w:val="00757EB3"/>
    <w:rsid w:val="007703CE"/>
    <w:rsid w:val="00782986"/>
    <w:rsid w:val="007A5542"/>
    <w:rsid w:val="007A7A8C"/>
    <w:rsid w:val="007C740B"/>
    <w:rsid w:val="007D5B4E"/>
    <w:rsid w:val="008332A8"/>
    <w:rsid w:val="008415C7"/>
    <w:rsid w:val="008B2FD9"/>
    <w:rsid w:val="00923751"/>
    <w:rsid w:val="009310CD"/>
    <w:rsid w:val="00933CBE"/>
    <w:rsid w:val="0094321A"/>
    <w:rsid w:val="009B02EF"/>
    <w:rsid w:val="009F4615"/>
    <w:rsid w:val="00A64642"/>
    <w:rsid w:val="00AB4FD4"/>
    <w:rsid w:val="00AC3FC7"/>
    <w:rsid w:val="00AE7538"/>
    <w:rsid w:val="00B07D42"/>
    <w:rsid w:val="00B61220"/>
    <w:rsid w:val="00B63035"/>
    <w:rsid w:val="00B824DF"/>
    <w:rsid w:val="00BA59B0"/>
    <w:rsid w:val="00BE35B7"/>
    <w:rsid w:val="00BE7A4F"/>
    <w:rsid w:val="00C0677C"/>
    <w:rsid w:val="00C20932"/>
    <w:rsid w:val="00CE7717"/>
    <w:rsid w:val="00CF04E6"/>
    <w:rsid w:val="00CF4954"/>
    <w:rsid w:val="00D30D86"/>
    <w:rsid w:val="00D578DB"/>
    <w:rsid w:val="00D742D0"/>
    <w:rsid w:val="00DB683A"/>
    <w:rsid w:val="00E340DF"/>
    <w:rsid w:val="00E350FE"/>
    <w:rsid w:val="00E5340D"/>
    <w:rsid w:val="00EA0465"/>
    <w:rsid w:val="00EC4FD2"/>
    <w:rsid w:val="00EF4707"/>
    <w:rsid w:val="00F01ECA"/>
    <w:rsid w:val="00F124BB"/>
    <w:rsid w:val="00F12D56"/>
    <w:rsid w:val="00F47443"/>
    <w:rsid w:val="00F520B2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于浩</cp:lastModifiedBy>
  <cp:revision>13</cp:revision>
  <cp:lastPrinted>2019-02-28T00:16:00Z</cp:lastPrinted>
  <dcterms:created xsi:type="dcterms:W3CDTF">2019-02-27T10:12:00Z</dcterms:created>
  <dcterms:modified xsi:type="dcterms:W3CDTF">2024-07-20T02:10:00Z</dcterms:modified>
</cp:coreProperties>
</file>