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4D1A0">
      <w:pPr>
        <w:pStyle w:val="2"/>
        <w:spacing w:before="0" w:after="0" w:line="560" w:lineRule="exact"/>
        <w:jc w:val="left"/>
        <w:rPr>
          <w:rFonts w:ascii="仿宋_GB2312" w:hAnsi="黑体" w:eastAsia="仿宋_GB2312"/>
          <w:b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sz w:val="32"/>
          <w:szCs w:val="32"/>
        </w:rPr>
        <w:t>附件3</w:t>
      </w:r>
    </w:p>
    <w:p w14:paraId="43B5BCAD">
      <w:pPr>
        <w:spacing w:line="560" w:lineRule="exact"/>
      </w:pPr>
    </w:p>
    <w:p w14:paraId="0AEC4818">
      <w:pPr>
        <w:pStyle w:val="2"/>
        <w:spacing w:before="0" w:after="0" w:line="560" w:lineRule="exact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高等学校青年骨干教师出国研修项目材料清单</w:t>
      </w:r>
    </w:p>
    <w:p w14:paraId="64B4440E">
      <w:pPr>
        <w:spacing w:line="560" w:lineRule="exact"/>
        <w:rPr>
          <w:rFonts w:ascii="仿宋_GB2312" w:eastAsia="仿宋_GB2312"/>
          <w:b/>
          <w:sz w:val="28"/>
          <w:szCs w:val="28"/>
        </w:rPr>
      </w:pPr>
    </w:p>
    <w:p w14:paraId="38DAEE10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一、纸质版材料</w:t>
      </w:r>
    </w:p>
    <w:p w14:paraId="5000B8B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1.《国家留学基金管理委员会出国留学申请表》（系统上填写生成，申请人签字栏本人签字）</w:t>
      </w:r>
    </w:p>
    <w:p w14:paraId="63C0A7E3"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以下2</w:t>
      </w:r>
      <w:r>
        <w:rPr>
          <w:rFonts w:ascii="仿宋_GB2312" w:eastAsia="仿宋_GB2312"/>
          <w:b/>
          <w:bCs/>
          <w:sz w:val="32"/>
          <w:szCs w:val="32"/>
        </w:rPr>
        <w:t>-8</w:t>
      </w:r>
      <w:r>
        <w:rPr>
          <w:rFonts w:hint="eastAsia" w:ascii="仿宋_GB2312" w:eastAsia="仿宋_GB2312"/>
          <w:b/>
          <w:bCs/>
          <w:sz w:val="32"/>
          <w:szCs w:val="32"/>
        </w:rPr>
        <w:t>与</w:t>
      </w:r>
      <w:r>
        <w:rPr>
          <w:rFonts w:ascii="仿宋_GB2312" w:eastAsia="仿宋_GB2312"/>
          <w:b/>
          <w:bCs/>
          <w:sz w:val="32"/>
          <w:szCs w:val="32"/>
        </w:rPr>
        <w:t>系统</w:t>
      </w:r>
      <w:r>
        <w:rPr>
          <w:rFonts w:hint="eastAsia" w:ascii="仿宋_GB2312" w:eastAsia="仿宋_GB2312"/>
          <w:b/>
          <w:bCs/>
          <w:sz w:val="32"/>
          <w:szCs w:val="32"/>
        </w:rPr>
        <w:t>上传的附件相同：</w:t>
      </w:r>
    </w:p>
    <w:p w14:paraId="40A6415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2.有效身份证复印件</w:t>
      </w:r>
    </w:p>
    <w:p w14:paraId="6918C97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.外语水平证明复印件</w:t>
      </w:r>
    </w:p>
    <w:p w14:paraId="5097F2F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.国外单位正式邀请信复印件</w:t>
      </w:r>
    </w:p>
    <w:p w14:paraId="759B97E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5.职称证明（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可通过学校主页“一号通门户”，搜索“职称证明申请”线上</w:t>
      </w:r>
      <w:r>
        <w:rPr>
          <w:rFonts w:ascii="仿宋_GB2312" w:eastAsia="仿宋_GB2312"/>
          <w:sz w:val="32"/>
          <w:szCs w:val="32"/>
        </w:rPr>
        <w:t>开具</w:t>
      </w:r>
      <w:r>
        <w:rPr>
          <w:rFonts w:hint="eastAsia" w:ascii="仿宋_GB2312" w:eastAsia="仿宋_GB2312"/>
          <w:sz w:val="32"/>
          <w:szCs w:val="32"/>
        </w:rPr>
        <w:t>）、</w:t>
      </w:r>
      <w:r>
        <w:rPr>
          <w:rFonts w:hint="eastAsia" w:ascii="仿宋_GB2312" w:eastAsia="仿宋_GB2312"/>
          <w:bCs/>
          <w:sz w:val="32"/>
          <w:szCs w:val="32"/>
        </w:rPr>
        <w:t>最高</w:t>
      </w:r>
      <w:r>
        <w:rPr>
          <w:rFonts w:hint="eastAsia" w:ascii="仿宋_GB2312" w:eastAsia="仿宋_GB2312"/>
          <w:sz w:val="32"/>
          <w:szCs w:val="32"/>
        </w:rPr>
        <w:t>学历、学位证书复印件</w:t>
      </w:r>
    </w:p>
    <w:p w14:paraId="2B67D63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6.依托项目在研证明、科研成果清单（需加盖科研院或学院公章）</w:t>
      </w:r>
      <w:bookmarkStart w:id="0" w:name="_GoBack"/>
      <w:bookmarkEnd w:id="0"/>
    </w:p>
    <w:p w14:paraId="78E6CCA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7.外方合作者简历</w:t>
      </w:r>
    </w:p>
    <w:p w14:paraId="3D6791A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8.获奖证书复印件</w:t>
      </w:r>
    </w:p>
    <w:p w14:paraId="6073421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9.依托科研项目和课题研究选派情况统计表</w:t>
      </w:r>
    </w:p>
    <w:p w14:paraId="7F47DC0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.专家评审意见表和单位推荐意见（学院提交）</w:t>
      </w:r>
    </w:p>
    <w:p w14:paraId="717F5AAB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二、电子版材料</w:t>
      </w:r>
    </w:p>
    <w:p w14:paraId="2C40FB1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1.依托科研项目和课题研究选派情况统计表</w:t>
      </w:r>
    </w:p>
    <w:p w14:paraId="4A08A3E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2.单位推荐意见</w:t>
      </w:r>
    </w:p>
    <w:p w14:paraId="20B41C3B">
      <w:pPr>
        <w:spacing w:line="560" w:lineRule="exact"/>
      </w:pPr>
    </w:p>
    <w:p w14:paraId="0C31B07A">
      <w:pPr>
        <w:spacing w:line="560" w:lineRule="exac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61"/>
    <w:rsid w:val="000A7269"/>
    <w:rsid w:val="00134DEE"/>
    <w:rsid w:val="001D4F10"/>
    <w:rsid w:val="001D52D2"/>
    <w:rsid w:val="002943AF"/>
    <w:rsid w:val="003F3C2F"/>
    <w:rsid w:val="00465544"/>
    <w:rsid w:val="004B70E1"/>
    <w:rsid w:val="004C3F98"/>
    <w:rsid w:val="004E50B0"/>
    <w:rsid w:val="004F6805"/>
    <w:rsid w:val="00573381"/>
    <w:rsid w:val="006217D8"/>
    <w:rsid w:val="006A4C47"/>
    <w:rsid w:val="006B3CD0"/>
    <w:rsid w:val="00737EB4"/>
    <w:rsid w:val="008114C3"/>
    <w:rsid w:val="00854593"/>
    <w:rsid w:val="0088296B"/>
    <w:rsid w:val="00963CCE"/>
    <w:rsid w:val="009B1E61"/>
    <w:rsid w:val="009F36C5"/>
    <w:rsid w:val="009F6C62"/>
    <w:rsid w:val="00A3610E"/>
    <w:rsid w:val="00A55F42"/>
    <w:rsid w:val="00A64F26"/>
    <w:rsid w:val="00B15D2C"/>
    <w:rsid w:val="00B45731"/>
    <w:rsid w:val="00BB2BA0"/>
    <w:rsid w:val="00C17BE7"/>
    <w:rsid w:val="00C63A5B"/>
    <w:rsid w:val="00CF2B1E"/>
    <w:rsid w:val="00D41F8A"/>
    <w:rsid w:val="00DA390E"/>
    <w:rsid w:val="00DA4909"/>
    <w:rsid w:val="00DB5FFF"/>
    <w:rsid w:val="00E660A0"/>
    <w:rsid w:val="00EE0D0E"/>
    <w:rsid w:val="00F21C32"/>
    <w:rsid w:val="00FB400D"/>
    <w:rsid w:val="24297F91"/>
    <w:rsid w:val="5612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275</Words>
  <Characters>300</Characters>
  <Lines>2</Lines>
  <Paragraphs>1</Paragraphs>
  <TotalTime>5</TotalTime>
  <ScaleCrop>false</ScaleCrop>
  <LinksUpToDate>false</LinksUpToDate>
  <CharactersWithSpaces>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2022-07-06T06:46:00Z</dcterms:created>
  <dc:creator>微软用户</dc:creator>
  <cp:lastModifiedBy>cbq</cp:lastModifiedBy>
  <cp:lastPrinted>2024-07-20T02:06:00Z</cp:lastPrinted>
  <dcterms:modified xsi:type="dcterms:W3CDTF">2025-07-16T07:16:03Z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eyJoZGlkIjoiMTAyOGRhNzlkMjJiMDBjNWJjYThmNGQyODMyZDk1Y2YiLCJ1c2VySWQiOiI0Mjc0NjU0NjcifQ==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ECB1AD72190A456C9057CE052ED4CAAD_12</vt:lpwstr>
  </property>
</Properties>
</file>