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62157" w14:textId="77777777" w:rsidR="00CD54FD" w:rsidRPr="00CD54FD" w:rsidRDefault="00CD54FD" w:rsidP="00CD54FD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附件3</w:t>
      </w:r>
    </w:p>
    <w:p w14:paraId="5DB9DF2B" w14:textId="18A20B51" w:rsidR="00076ADE" w:rsidRPr="00CD54FD" w:rsidRDefault="00CE1209" w:rsidP="00CD54FD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东北大学</w:t>
      </w:r>
      <w:r w:rsidR="009A6888"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20</w:t>
      </w:r>
      <w:r w:rsidR="00FB121F">
        <w:rPr>
          <w:rFonts w:ascii="Times New Roman" w:eastAsia="华文中宋" w:hAnsi="Times New Roman" w:cs="Times New Roman" w:hint="eastAsia"/>
          <w:b/>
          <w:sz w:val="44"/>
          <w:szCs w:val="44"/>
        </w:rPr>
        <w:t>2</w:t>
      </w:r>
      <w:r w:rsidR="0042252B">
        <w:rPr>
          <w:rFonts w:ascii="Times New Roman" w:eastAsia="华文中宋" w:hAnsi="Times New Roman" w:cs="Times New Roman"/>
          <w:b/>
          <w:sz w:val="44"/>
          <w:szCs w:val="44"/>
        </w:rPr>
        <w:t>1</w:t>
      </w:r>
      <w:r w:rsidR="009A6888"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年度公派出国访学人员归国考核结果</w:t>
      </w:r>
      <w:r w:rsidRPr="00CD54FD">
        <w:rPr>
          <w:rFonts w:ascii="Times New Roman" w:eastAsia="华文中宋" w:hAnsi="Times New Roman" w:cs="Times New Roman" w:hint="eastAsia"/>
          <w:b/>
          <w:sz w:val="44"/>
          <w:szCs w:val="44"/>
        </w:rPr>
        <w:t>汇总表</w:t>
      </w:r>
    </w:p>
    <w:p w14:paraId="3EB36949" w14:textId="77777777" w:rsidR="009053AA" w:rsidRDefault="009053AA" w:rsidP="00BE5217">
      <w:pPr>
        <w:ind w:firstLineChars="147" w:firstLine="413"/>
        <w:rPr>
          <w:rFonts w:ascii="仿宋_GB2312" w:eastAsia="仿宋_GB2312"/>
          <w:b/>
          <w:sz w:val="28"/>
          <w:szCs w:val="28"/>
        </w:rPr>
      </w:pPr>
    </w:p>
    <w:p w14:paraId="03DAE83F" w14:textId="77777777" w:rsidR="009A6888" w:rsidRPr="00E25942" w:rsidRDefault="009A6888" w:rsidP="00BE5217">
      <w:pPr>
        <w:ind w:firstLineChars="147" w:firstLine="413"/>
        <w:rPr>
          <w:rFonts w:ascii="仿宋_GB2312" w:eastAsia="仿宋_GB2312"/>
          <w:b/>
          <w:sz w:val="28"/>
          <w:szCs w:val="28"/>
        </w:rPr>
      </w:pPr>
      <w:r w:rsidRPr="00E25942">
        <w:rPr>
          <w:rFonts w:ascii="仿宋_GB2312" w:eastAsia="仿宋_GB2312" w:hint="eastAsia"/>
          <w:b/>
          <w:sz w:val="28"/>
          <w:szCs w:val="28"/>
        </w:rPr>
        <w:t xml:space="preserve">部门（公章）：                        </w:t>
      </w:r>
      <w:r w:rsidR="00BE5217">
        <w:rPr>
          <w:rFonts w:ascii="仿宋_GB2312" w:eastAsia="仿宋_GB2312" w:hint="eastAsia"/>
          <w:b/>
          <w:sz w:val="28"/>
          <w:szCs w:val="28"/>
        </w:rPr>
        <w:t xml:space="preserve">        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              负责人签字：</w:t>
      </w:r>
    </w:p>
    <w:tbl>
      <w:tblPr>
        <w:tblStyle w:val="a3"/>
        <w:tblW w:w="14960" w:type="dxa"/>
        <w:jc w:val="center"/>
        <w:tblLook w:val="04A0" w:firstRow="1" w:lastRow="0" w:firstColumn="1" w:lastColumn="0" w:noHBand="0" w:noVBand="1"/>
      </w:tblPr>
      <w:tblGrid>
        <w:gridCol w:w="993"/>
        <w:gridCol w:w="1105"/>
        <w:gridCol w:w="1059"/>
        <w:gridCol w:w="3969"/>
        <w:gridCol w:w="851"/>
        <w:gridCol w:w="6983"/>
      </w:tblGrid>
      <w:tr w:rsidR="00CE1209" w:rsidRPr="00BD294B" w14:paraId="257F5D5E" w14:textId="77777777" w:rsidTr="003F2580">
        <w:trPr>
          <w:trHeight w:val="447"/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00C5A62" w14:textId="77777777"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74F41C7E" w14:textId="77777777"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工资号</w:t>
            </w: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14:paraId="53F60522" w14:textId="77777777"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02FDE77" w14:textId="77777777"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留学项目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7765165" w14:textId="77777777"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考核结果</w:t>
            </w:r>
          </w:p>
        </w:tc>
        <w:tc>
          <w:tcPr>
            <w:tcW w:w="6983" w:type="dxa"/>
            <w:shd w:val="clear" w:color="auto" w:fill="D9D9D9" w:themeFill="background1" w:themeFillShade="D9"/>
            <w:vAlign w:val="center"/>
          </w:tcPr>
          <w:p w14:paraId="411D8B8C" w14:textId="77777777" w:rsidR="00CE1209" w:rsidRPr="003F2580" w:rsidRDefault="00CE1209" w:rsidP="00CE120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b/>
                <w:sz w:val="24"/>
                <w:szCs w:val="24"/>
              </w:rPr>
              <w:t>说明</w:t>
            </w:r>
          </w:p>
        </w:tc>
      </w:tr>
      <w:tr w:rsidR="00CE1209" w:rsidRPr="009A6888" w14:paraId="38588D5A" w14:textId="77777777" w:rsidTr="003F2580">
        <w:trPr>
          <w:trHeight w:val="1438"/>
          <w:jc w:val="center"/>
        </w:trPr>
        <w:tc>
          <w:tcPr>
            <w:tcW w:w="993" w:type="dxa"/>
            <w:vAlign w:val="center"/>
          </w:tcPr>
          <w:p w14:paraId="222D9B05" w14:textId="77777777" w:rsidR="00CE1209" w:rsidRPr="003F2580" w:rsidRDefault="00BC7E5D" w:rsidP="003E365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例</w:t>
            </w:r>
          </w:p>
        </w:tc>
        <w:tc>
          <w:tcPr>
            <w:tcW w:w="1105" w:type="dxa"/>
            <w:vAlign w:val="center"/>
          </w:tcPr>
          <w:p w14:paraId="4AA0C750" w14:textId="77777777" w:rsidR="00CE1209" w:rsidRPr="003F2580" w:rsidRDefault="00BC7E5D" w:rsidP="003F258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 xml:space="preserve">01234  </w:t>
            </w:r>
          </w:p>
        </w:tc>
        <w:tc>
          <w:tcPr>
            <w:tcW w:w="1059" w:type="dxa"/>
            <w:vAlign w:val="center"/>
          </w:tcPr>
          <w:p w14:paraId="150B2042" w14:textId="77777777" w:rsidR="00CE1209" w:rsidRPr="003F2580" w:rsidRDefault="00BC7E5D" w:rsidP="003E365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张三</w:t>
            </w:r>
          </w:p>
        </w:tc>
        <w:tc>
          <w:tcPr>
            <w:tcW w:w="3969" w:type="dxa"/>
            <w:vAlign w:val="center"/>
          </w:tcPr>
          <w:p w14:paraId="66E12F6F" w14:textId="77777777" w:rsidR="00CE1209" w:rsidRPr="003F2580" w:rsidRDefault="00E44D92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Wingdings 2" w:hAnsi="Wingdings 2" w:cs="MS Mincho"/>
                <w:b/>
                <w:sz w:val="24"/>
                <w:szCs w:val="24"/>
              </w:rPr>
              <w:t>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国家面上项目（</w:t>
            </w:r>
            <w:r w:rsidR="008B2552" w:rsidRPr="003F25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“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高研访学</w:t>
            </w:r>
            <w:r w:rsidR="008B2552" w:rsidRPr="003F2580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”</w:t>
            </w:r>
            <w:r w:rsidR="00CE1209" w:rsidRPr="003F2580">
              <w:rPr>
                <w:rFonts w:ascii="仿宋_GB2312" w:eastAsia="仿宋_GB2312"/>
                <w:b/>
                <w:bCs/>
                <w:sz w:val="24"/>
                <w:szCs w:val="24"/>
              </w:rPr>
              <w:t>）</w:t>
            </w:r>
          </w:p>
          <w:p w14:paraId="67E59CA6" w14:textId="77777777" w:rsidR="00CE1209" w:rsidRPr="003F2580" w:rsidRDefault="00CE1209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青年骨干教师项目</w:t>
            </w:r>
          </w:p>
          <w:p w14:paraId="6EB778A6" w14:textId="77777777" w:rsidR="00C627F7" w:rsidRPr="003F2580" w:rsidRDefault="00C627F7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□自筹经费</w:t>
            </w:r>
          </w:p>
          <w:p w14:paraId="0F9C6B2C" w14:textId="77777777" w:rsidR="00CE1209" w:rsidRPr="003F2580" w:rsidRDefault="00CE1209" w:rsidP="003E3650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其他：</w:t>
            </w:r>
          </w:p>
        </w:tc>
        <w:tc>
          <w:tcPr>
            <w:tcW w:w="851" w:type="dxa"/>
            <w:vAlign w:val="center"/>
          </w:tcPr>
          <w:p w14:paraId="7EC83BFD" w14:textId="77777777" w:rsidR="00CE1209" w:rsidRPr="003F2580" w:rsidRDefault="00F64238" w:rsidP="00F6423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优秀</w:t>
            </w:r>
          </w:p>
        </w:tc>
        <w:tc>
          <w:tcPr>
            <w:tcW w:w="6983" w:type="dxa"/>
            <w:vAlign w:val="center"/>
          </w:tcPr>
          <w:p w14:paraId="62B26446" w14:textId="77777777" w:rsidR="00CE1209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1.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以访学工作为基础，</w:t>
            </w:r>
            <w:r w:rsidR="009610A7">
              <w:rPr>
                <w:rFonts w:ascii="仿宋_GB2312" w:eastAsia="仿宋_GB2312" w:hint="eastAsia"/>
                <w:sz w:val="24"/>
                <w:szCs w:val="24"/>
              </w:rPr>
              <w:t>已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发表X篇SCI</w:t>
            </w:r>
            <w:r w:rsidR="009610A7">
              <w:rPr>
                <w:rFonts w:ascii="仿宋_GB2312" w:eastAsia="仿宋_GB2312"/>
                <w:sz w:val="24"/>
                <w:szCs w:val="24"/>
              </w:rPr>
              <w:t>/SSCI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，已录用待发表X篇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70BDCBEF" w14:textId="77777777"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2.回国后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开设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纯英文或双语课程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《XXX》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3C458F5A" w14:textId="77777777"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3.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与国外联合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成功申请科研项目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XX</w:t>
            </w:r>
            <w:r w:rsidR="00F64238" w:rsidRPr="009610A7">
              <w:rPr>
                <w:rFonts w:ascii="仿宋_GB2312" w:eastAsia="仿宋_GB2312"/>
                <w:sz w:val="24"/>
                <w:szCs w:val="24"/>
              </w:rPr>
              <w:t>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成功申请国家级科研项目XXX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53994F87" w14:textId="77777777"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4.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专著《XX</w:t>
            </w:r>
            <w:r w:rsidR="00AB267D">
              <w:rPr>
                <w:rFonts w:ascii="仿宋_GB2312" w:eastAsia="仿宋_GB2312"/>
                <w:sz w:val="24"/>
                <w:szCs w:val="24"/>
              </w:rPr>
              <w:t>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》；</w:t>
            </w:r>
          </w:p>
          <w:p w14:paraId="3B8CD419" w14:textId="77777777" w:rsidR="004D0628" w:rsidRPr="009610A7" w:rsidRDefault="004D0628" w:rsidP="004D0628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5.在学校引进海外优秀人才工作中发挥重要作用，成功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引进XXX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24B185B2" w14:textId="77777777" w:rsidR="00CE1209" w:rsidRPr="009610A7" w:rsidRDefault="004D0628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6.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邀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请国外专家XX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来校讲学，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协助聘请XXX</w:t>
            </w:r>
            <w:r w:rsidRPr="009610A7">
              <w:rPr>
                <w:rFonts w:ascii="仿宋_GB2312" w:eastAsia="仿宋_GB2312" w:hint="eastAsia"/>
                <w:sz w:val="24"/>
                <w:szCs w:val="24"/>
              </w:rPr>
              <w:t>名誉、兼职教授，促进国际学术交流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4962C37F" w14:textId="77777777" w:rsidR="00DF6462" w:rsidRPr="009610A7" w:rsidRDefault="00DF6462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7.</w:t>
            </w:r>
            <w:r w:rsidR="00F64238" w:rsidRPr="009610A7">
              <w:rPr>
                <w:rFonts w:ascii="仿宋_GB2312" w:eastAsia="仿宋_GB2312" w:hint="eastAsia"/>
                <w:sz w:val="24"/>
                <w:szCs w:val="24"/>
              </w:rPr>
              <w:t>回国后，教学科研取得明显进步（具体说明）</w:t>
            </w:r>
            <w:r w:rsidR="00627192" w:rsidRPr="009610A7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6CF2C410" w14:textId="77777777" w:rsidR="00627192" w:rsidRPr="003F2580" w:rsidRDefault="00627192" w:rsidP="00DD0213"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 w:rsidRPr="009610A7"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9610A7">
              <w:rPr>
                <w:rFonts w:ascii="仿宋_GB2312" w:eastAsia="仿宋_GB2312"/>
                <w:sz w:val="24"/>
                <w:szCs w:val="24"/>
              </w:rPr>
              <w:t>.</w:t>
            </w:r>
            <w:r w:rsidR="00AB267D">
              <w:rPr>
                <w:rFonts w:ascii="仿宋_GB2312" w:eastAsia="仿宋_GB2312" w:hint="eastAsia"/>
                <w:sz w:val="24"/>
                <w:szCs w:val="24"/>
              </w:rPr>
              <w:t>其他说明。</w:t>
            </w:r>
          </w:p>
        </w:tc>
      </w:tr>
      <w:tr w:rsidR="00F64238" w:rsidRPr="009A6888" w14:paraId="3BCCAD2A" w14:textId="77777777" w:rsidTr="003F2580">
        <w:trPr>
          <w:trHeight w:val="1438"/>
          <w:jc w:val="center"/>
        </w:trPr>
        <w:tc>
          <w:tcPr>
            <w:tcW w:w="993" w:type="dxa"/>
            <w:vAlign w:val="center"/>
          </w:tcPr>
          <w:p w14:paraId="38339322" w14:textId="77777777"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14:paraId="2DA0463C" w14:textId="77777777"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78B33F30" w14:textId="77777777"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F8C1B03" w14:textId="77777777"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国家面上项目（</w:t>
            </w:r>
            <w:r w:rsidRPr="003F2580"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高研访学</w:t>
            </w:r>
            <w:r w:rsidRPr="003F2580"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）</w:t>
            </w:r>
          </w:p>
          <w:p w14:paraId="0CF4FE43" w14:textId="77777777"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青年骨干教师项目</w:t>
            </w:r>
          </w:p>
          <w:p w14:paraId="2DCAFE59" w14:textId="77777777"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□自筹经费</w:t>
            </w:r>
          </w:p>
          <w:p w14:paraId="5F8C6409" w14:textId="77777777" w:rsidR="00F64238" w:rsidRPr="003F2580" w:rsidRDefault="00F64238" w:rsidP="00F64238">
            <w:pPr>
              <w:adjustRightInd w:val="0"/>
              <w:snapToGrid w:val="0"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F2580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3F2580">
              <w:rPr>
                <w:rFonts w:ascii="仿宋_GB2312" w:eastAsia="仿宋_GB2312"/>
                <w:sz w:val="24"/>
                <w:szCs w:val="24"/>
              </w:rPr>
              <w:t>其他：</w:t>
            </w:r>
          </w:p>
        </w:tc>
        <w:tc>
          <w:tcPr>
            <w:tcW w:w="851" w:type="dxa"/>
            <w:vAlign w:val="center"/>
          </w:tcPr>
          <w:p w14:paraId="27E6A6F4" w14:textId="77777777"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983" w:type="dxa"/>
            <w:vAlign w:val="center"/>
          </w:tcPr>
          <w:p w14:paraId="569FB7E1" w14:textId="77777777"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85E1964" w14:textId="77777777"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D00E552" w14:textId="77777777"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6A6C62" w14:textId="77777777" w:rsidR="00F64238" w:rsidRPr="003F2580" w:rsidRDefault="00F64238" w:rsidP="00F6423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61BFBA0" w14:textId="77777777" w:rsidR="009053AA" w:rsidRDefault="009053AA" w:rsidP="009A6888">
      <w:pPr>
        <w:rPr>
          <w:rFonts w:ascii="仿宋_GB2312" w:eastAsia="仿宋_GB2312"/>
          <w:sz w:val="24"/>
          <w:szCs w:val="24"/>
        </w:rPr>
      </w:pPr>
    </w:p>
    <w:p w14:paraId="6A90FB05" w14:textId="77777777" w:rsidR="00BD294B" w:rsidRPr="003F2580" w:rsidRDefault="00BD294B" w:rsidP="009A6888">
      <w:pPr>
        <w:rPr>
          <w:rFonts w:ascii="仿宋_GB2312" w:eastAsia="仿宋_GB2312"/>
          <w:sz w:val="24"/>
          <w:szCs w:val="24"/>
        </w:rPr>
      </w:pPr>
      <w:r w:rsidRPr="003F2580">
        <w:rPr>
          <w:rFonts w:ascii="仿宋_GB2312" w:eastAsia="仿宋_GB2312" w:hint="eastAsia"/>
          <w:sz w:val="24"/>
          <w:szCs w:val="24"/>
        </w:rPr>
        <w:t>注：考核结果</w:t>
      </w:r>
      <w:r w:rsidR="00DE312C" w:rsidRPr="003F2580">
        <w:rPr>
          <w:rFonts w:ascii="仿宋_GB2312" w:eastAsia="仿宋_GB2312" w:hint="eastAsia"/>
          <w:sz w:val="24"/>
          <w:szCs w:val="24"/>
        </w:rPr>
        <w:t>分为优秀、合格、不合格，其中</w:t>
      </w:r>
      <w:r w:rsidRPr="003F2580">
        <w:rPr>
          <w:rFonts w:ascii="仿宋_GB2312" w:eastAsia="仿宋_GB2312" w:hint="eastAsia"/>
          <w:sz w:val="24"/>
          <w:szCs w:val="24"/>
        </w:rPr>
        <w:t>优秀</w:t>
      </w:r>
      <w:r w:rsidR="00CE1209" w:rsidRPr="003F2580">
        <w:rPr>
          <w:rFonts w:ascii="仿宋_GB2312" w:eastAsia="仿宋_GB2312" w:hint="eastAsia"/>
          <w:sz w:val="24"/>
          <w:szCs w:val="24"/>
        </w:rPr>
        <w:t>和不合格的需要在“说明”栏内列明理由，考核不合格的需要提供支撑材料。</w:t>
      </w:r>
    </w:p>
    <w:p w14:paraId="56FADD1C" w14:textId="77777777" w:rsidR="009053AA" w:rsidRDefault="009053AA" w:rsidP="009A6888">
      <w:pPr>
        <w:rPr>
          <w:rFonts w:ascii="仿宋_GB2312" w:eastAsia="仿宋_GB2312"/>
          <w:b/>
          <w:sz w:val="28"/>
          <w:szCs w:val="28"/>
        </w:rPr>
      </w:pPr>
    </w:p>
    <w:p w14:paraId="71016365" w14:textId="77777777" w:rsidR="00BD294B" w:rsidRPr="00E25942" w:rsidRDefault="00BD294B" w:rsidP="009A6888">
      <w:pPr>
        <w:rPr>
          <w:b/>
        </w:rPr>
      </w:pPr>
      <w:r w:rsidRPr="00E25942">
        <w:rPr>
          <w:rFonts w:ascii="仿宋_GB2312" w:eastAsia="仿宋_GB2312" w:hint="eastAsia"/>
          <w:b/>
          <w:sz w:val="28"/>
          <w:szCs w:val="28"/>
        </w:rPr>
        <w:t xml:space="preserve">填表人：          </w:t>
      </w:r>
      <w:r w:rsidR="00CE1209">
        <w:rPr>
          <w:rFonts w:ascii="仿宋_GB2312" w:eastAsia="仿宋_GB2312"/>
          <w:b/>
          <w:sz w:val="28"/>
          <w:szCs w:val="28"/>
        </w:rPr>
        <w:t xml:space="preserve">           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       </w:t>
      </w:r>
      <w:r w:rsidR="00CE1209">
        <w:rPr>
          <w:rFonts w:ascii="仿宋_GB2312" w:eastAsia="仿宋_GB2312" w:hint="eastAsia"/>
          <w:b/>
          <w:sz w:val="28"/>
          <w:szCs w:val="28"/>
        </w:rPr>
        <w:t>联系</w:t>
      </w:r>
      <w:r w:rsidRPr="00E25942">
        <w:rPr>
          <w:rFonts w:ascii="仿宋_GB2312" w:eastAsia="仿宋_GB2312" w:hint="eastAsia"/>
          <w:b/>
          <w:sz w:val="28"/>
          <w:szCs w:val="28"/>
        </w:rPr>
        <w:t xml:space="preserve">电话：                        </w:t>
      </w:r>
      <w:r w:rsidR="00CE1209">
        <w:rPr>
          <w:rFonts w:ascii="仿宋_GB2312" w:eastAsia="仿宋_GB2312" w:hint="eastAsia"/>
          <w:b/>
          <w:sz w:val="28"/>
          <w:szCs w:val="28"/>
        </w:rPr>
        <w:t>填报</w:t>
      </w:r>
      <w:r w:rsidRPr="00E25942">
        <w:rPr>
          <w:rFonts w:ascii="仿宋_GB2312" w:eastAsia="仿宋_GB2312" w:hint="eastAsia"/>
          <w:b/>
          <w:sz w:val="28"/>
          <w:szCs w:val="28"/>
        </w:rPr>
        <w:t>时间：</w:t>
      </w:r>
      <w:r w:rsidR="002E3F95">
        <w:rPr>
          <w:rFonts w:ascii="仿宋_GB2312" w:eastAsia="仿宋_GB2312" w:hint="eastAsia"/>
          <w:b/>
          <w:sz w:val="28"/>
          <w:szCs w:val="28"/>
        </w:rPr>
        <w:t xml:space="preserve">    年   月   日</w:t>
      </w:r>
    </w:p>
    <w:sectPr w:rsidR="00BD294B" w:rsidRPr="00E25942" w:rsidSect="000C03A4">
      <w:pgSz w:w="16838" w:h="11906" w:orient="landscape"/>
      <w:pgMar w:top="1440" w:right="1800" w:bottom="993" w:left="1800" w:header="851" w:footer="48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FB20" w14:textId="77777777" w:rsidR="006E0E70" w:rsidRDefault="006E0E70" w:rsidP="00CE1209">
      <w:r>
        <w:separator/>
      </w:r>
    </w:p>
  </w:endnote>
  <w:endnote w:type="continuationSeparator" w:id="0">
    <w:p w14:paraId="6FA0B46B" w14:textId="77777777" w:rsidR="006E0E70" w:rsidRDefault="006E0E70" w:rsidP="00CE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B212" w14:textId="77777777" w:rsidR="006E0E70" w:rsidRDefault="006E0E70" w:rsidP="00CE1209">
      <w:r>
        <w:separator/>
      </w:r>
    </w:p>
  </w:footnote>
  <w:footnote w:type="continuationSeparator" w:id="0">
    <w:p w14:paraId="7EDD85BA" w14:textId="77777777" w:rsidR="006E0E70" w:rsidRDefault="006E0E70" w:rsidP="00CE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CD2"/>
    <w:rsid w:val="00003882"/>
    <w:rsid w:val="00066B09"/>
    <w:rsid w:val="00076ADE"/>
    <w:rsid w:val="000C03A4"/>
    <w:rsid w:val="000D4959"/>
    <w:rsid w:val="002C568D"/>
    <w:rsid w:val="002E3F95"/>
    <w:rsid w:val="00321DA5"/>
    <w:rsid w:val="003E3650"/>
    <w:rsid w:val="003F2580"/>
    <w:rsid w:val="0042252B"/>
    <w:rsid w:val="00491D32"/>
    <w:rsid w:val="004D0628"/>
    <w:rsid w:val="005F6001"/>
    <w:rsid w:val="00627192"/>
    <w:rsid w:val="00631CD2"/>
    <w:rsid w:val="006E0E70"/>
    <w:rsid w:val="0079081E"/>
    <w:rsid w:val="008B2552"/>
    <w:rsid w:val="009053AA"/>
    <w:rsid w:val="009610A7"/>
    <w:rsid w:val="00996229"/>
    <w:rsid w:val="009A6888"/>
    <w:rsid w:val="00A03E59"/>
    <w:rsid w:val="00A41A39"/>
    <w:rsid w:val="00AB267D"/>
    <w:rsid w:val="00AE3C39"/>
    <w:rsid w:val="00AF6BD6"/>
    <w:rsid w:val="00B6675E"/>
    <w:rsid w:val="00BC7E5D"/>
    <w:rsid w:val="00BD294B"/>
    <w:rsid w:val="00BE5217"/>
    <w:rsid w:val="00C627F7"/>
    <w:rsid w:val="00C669DB"/>
    <w:rsid w:val="00CD54FD"/>
    <w:rsid w:val="00CE1209"/>
    <w:rsid w:val="00D45AC9"/>
    <w:rsid w:val="00DD0213"/>
    <w:rsid w:val="00DE312C"/>
    <w:rsid w:val="00DF6462"/>
    <w:rsid w:val="00E25942"/>
    <w:rsid w:val="00E44D92"/>
    <w:rsid w:val="00F64238"/>
    <w:rsid w:val="00F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5BBA7"/>
  <w15:docId w15:val="{FB950372-C955-4A24-A670-BB3240CD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E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8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88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9A6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12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1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1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赵 泽超</cp:lastModifiedBy>
  <cp:revision>30</cp:revision>
  <cp:lastPrinted>2019-10-29T02:46:00Z</cp:lastPrinted>
  <dcterms:created xsi:type="dcterms:W3CDTF">2017-09-30T08:56:00Z</dcterms:created>
  <dcterms:modified xsi:type="dcterms:W3CDTF">2022-01-05T00:58:00Z</dcterms:modified>
</cp:coreProperties>
</file>