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D349F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</w:t>
      </w:r>
    </w:p>
    <w:p w14:paraId="5793B14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000000"/>
          <w:sz w:val="40"/>
          <w:szCs w:val="40"/>
        </w:rPr>
        <w:t>东北大学教师在线学习（超星）中心使用指南</w:t>
      </w:r>
    </w:p>
    <w:bookmarkEnd w:id="0"/>
    <w:p w14:paraId="03B6389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电脑端参与研修：</w:t>
      </w:r>
    </w:p>
    <w:p w14:paraId="6086307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浏览器输入网址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i.chaoxing.com</w:t>
      </w:r>
    </w:p>
    <w:p w14:paraId="34D58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使用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学习通app扫码/手机号验证码/手机号密码进行登陆。</w:t>
      </w:r>
    </w:p>
    <w:p w14:paraId="74B434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865" cy="2787650"/>
            <wp:effectExtent l="0" t="0" r="13335" b="635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A8E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（2）若是选择工号密码进行登陆，点击【其他方式登陆】，在学校uc码处输入123857，弹出学校教发中心后点击确认，再输入工号+密码完成登陆即可。</w:t>
      </w:r>
    </w:p>
    <w:p w14:paraId="1D68342A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若是首次登陆学习通，需要注册账号，点击【新用户注册】，输入手机号验证码并设置密码（此密码为以后登陆学习通的密码）</w:t>
      </w:r>
    </w:p>
    <w:p w14:paraId="56AA1B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865" cy="2787650"/>
            <wp:effectExtent l="0" t="0" r="13335" b="635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EFA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点击下一步，输入单位uc码，123857，在弹出学校教发中心后点选确认，再输入工号即可。</w:t>
      </w:r>
    </w:p>
    <w:p w14:paraId="17156A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865" cy="2787650"/>
            <wp:effectExtent l="0" t="0" r="13335" b="635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0977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登录成功后点击进入个人空间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548C58E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若教师有多个角色，点击右上角头像处-切换单位/角色，切换至东北大学教发中心（老师）的角色。</w:t>
      </w:r>
    </w:p>
    <w:p w14:paraId="69C217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2655570"/>
            <wp:effectExtent l="0" t="0" r="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rcRect t="859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3D40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点击左侧我的研修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点击去完成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4BF2B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2201545"/>
            <wp:effectExtent l="0" t="0" r="0" b="0"/>
            <wp:docPr id="3" name="图片 3" descr="135031507bc6bc1e6244561ec520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031507bc6bc1e6244561ec520ca5"/>
                    <pic:cNvPicPr>
                      <a:picLocks noChangeAspect="1"/>
                    </pic:cNvPicPr>
                  </pic:nvPicPr>
                  <pic:blipFill>
                    <a:blip r:embed="rId8"/>
                    <a:srcRect t="86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03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3132455"/>
            <wp:effectExtent l="0" t="0" r="14605" b="1714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2B8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选择课程加入学习。</w:t>
      </w:r>
    </w:p>
    <w:p w14:paraId="4B45B3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3132455"/>
            <wp:effectExtent l="0" t="0" r="14605" b="1714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63F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3132455"/>
            <wp:effectExtent l="0" t="0" r="14605" b="1714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DBD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点击课程后的【去学习】即可。</w:t>
      </w:r>
    </w:p>
    <w:p w14:paraId="419A16C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手机端参与研修：</w:t>
      </w:r>
    </w:p>
    <w:p w14:paraId="66A178BF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打开学习通APP，点击登录/注册，输入手机号验证码进行登录。</w:t>
      </w:r>
    </w:p>
    <w:p w14:paraId="7C554C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478915" cy="3204210"/>
            <wp:effectExtent l="0" t="0" r="14605" b="11430"/>
            <wp:docPr id="5" name="图片 5" descr="126590559fd31c02f997f35a67f7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6590559fd31c02f997f35a67f72e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504950" cy="3258185"/>
            <wp:effectExtent l="0" t="0" r="3810" b="3175"/>
            <wp:docPr id="6" name="图片 6" descr="d2daba803ec47092073471b4714f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daba803ec47092073471b4714fc8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496060" cy="3239770"/>
            <wp:effectExtent l="0" t="0" r="12700" b="6350"/>
            <wp:docPr id="7" name="图片 7" descr="59212147204098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921214720409828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331C7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登陆成功后点击头像-点击绑定单位-添加单位</w:t>
      </w:r>
    </w:p>
    <w:p w14:paraId="2E6E3C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606550" cy="3478530"/>
            <wp:effectExtent l="0" t="0" r="8890" b="11430"/>
            <wp:docPr id="8" name="图片 8" descr="c256ffe334cab2a13ec4c3de01524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256ffe334cab2a13ec4c3de015241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624330" cy="3517900"/>
            <wp:effectExtent l="0" t="0" r="6350" b="2540"/>
            <wp:docPr id="9" name="图片 9" descr="b2ae5c67291a97acfd1251ae5c77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2ae5c67291a97acfd1251ae5c77dc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658620" cy="3592830"/>
            <wp:effectExtent l="0" t="0" r="2540" b="3810"/>
            <wp:docPr id="10" name="图片 10" descr="489d6d14b290b5cb20b9e9ec1a8a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89d6d14b290b5cb20b9e9ec1a8a2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C5234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输入正确单位UC码（123857），在弹出的下拉框中选择东北大学教发中心，点击下一步，输入正确工号完成绑定。</w:t>
      </w:r>
    </w:p>
    <w:p w14:paraId="08576C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493520" cy="3234690"/>
            <wp:effectExtent l="0" t="0" r="5080" b="16510"/>
            <wp:docPr id="29" name="图片 29" descr="97c83370ef3bbb1bd94abee88d5126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7c83370ef3bbb1bd94abee88d5126b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508125" cy="3265805"/>
            <wp:effectExtent l="0" t="0" r="15875" b="10795"/>
            <wp:docPr id="12" name="图片 12" descr="2413512289779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413512289779002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F2B6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完成绑定后回到首页，切换至东北大学教师发展中心（老师）的角色，进入到研修界面。</w:t>
      </w:r>
    </w:p>
    <w:p w14:paraId="2EE007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641475" cy="3552825"/>
            <wp:effectExtent l="0" t="0" r="9525" b="3175"/>
            <wp:docPr id="1" name="图片 1" descr="/Users/ddd/Library/Containers/com.kingsoft.wpsoffice.mac/Data/tmp/photoeditapp/2025102209153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ddd/Library/Containers/com.kingsoft.wpsoffice.mac/Data/tmp/photoeditapp/20251022091534/temp.pngtem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686560" cy="3649980"/>
            <wp:effectExtent l="0" t="0" r="15240" b="7620"/>
            <wp:docPr id="2" name="图片 2" descr="/Users/ddd/Library/Containers/com.kingsoft.wpsoffice.mac/Data/tmp/photoeditapp/2025102209160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ddd/Library/Containers/com.kingsoft.wpsoffice.mac/Data/tmp/photoeditapp/20251022091603/temp.pngtem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678305" cy="3632200"/>
            <wp:effectExtent l="0" t="0" r="23495" b="0"/>
            <wp:docPr id="4" name="图片 4" descr="/Users/ddd/Library/Containers/com.kingsoft.wpsoffice.mac/Data/tmp/photoeditapp/2025102209162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ddd/Library/Containers/com.kingsoft.wpsoffice.mac/Data/tmp/photoeditapp/20251022091625/temp.pngtemp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D1DD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点击我的研修后点击去完成，完成选课并开始学习即可。</w:t>
      </w:r>
    </w:p>
    <w:p w14:paraId="6B3991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748155" cy="3786505"/>
            <wp:effectExtent l="0" t="0" r="4445" b="23495"/>
            <wp:docPr id="32" name="图片 32" descr="cf52b49461913fa204ca24631d136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f52b49461913fa204ca24631d13676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755140" cy="3801110"/>
            <wp:effectExtent l="0" t="0" r="22860" b="8890"/>
            <wp:docPr id="34" name="图片 34" descr="561a177038c1b3035588aa0a178f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61a177038c1b3035588aa0a178f28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" w:fontKey="{1D34B7CC-1F66-4D9F-B788-17611D2D37D7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0382C4F0-4110-42F0-946F-FE4FF97E1B5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A28E8E"/>
    <w:multiLevelType w:val="singleLevel"/>
    <w:tmpl w:val="94A28E8E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9A764B08"/>
    <w:multiLevelType w:val="singleLevel"/>
    <w:tmpl w:val="9A764B08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CA86040A"/>
    <w:multiLevelType w:val="singleLevel"/>
    <w:tmpl w:val="CA86040A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3">
    <w:nsid w:val="FC3778F1"/>
    <w:multiLevelType w:val="singleLevel"/>
    <w:tmpl w:val="FC3778F1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4ZTlmYjY0NWRhYTQyODM3MTkyNjY2Mjk0YWI3YzUifQ=="/>
  </w:docVars>
  <w:rsids>
    <w:rsidRoot w:val="00357853"/>
    <w:rsid w:val="000B1D5D"/>
    <w:rsid w:val="00141D49"/>
    <w:rsid w:val="0034586E"/>
    <w:rsid w:val="00357853"/>
    <w:rsid w:val="004329A6"/>
    <w:rsid w:val="00455D6B"/>
    <w:rsid w:val="00E33307"/>
    <w:rsid w:val="1A33338D"/>
    <w:rsid w:val="65A87E63"/>
    <w:rsid w:val="7FFF2E98"/>
    <w:rsid w:val="FF37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9">
    <w:name w:val="Unresolved Mention"/>
    <w:basedOn w:val="5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471</Words>
  <Characters>506</Characters>
  <Lines>1</Lines>
  <Paragraphs>1</Paragraphs>
  <TotalTime>0</TotalTime>
  <ScaleCrop>false</ScaleCrop>
  <LinksUpToDate>false</LinksUpToDate>
  <CharactersWithSpaces>506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2024-10-12T20:01:00Z</dcterms:created>
  <dc:creator>庆航 叶</dc:creator>
  <cp:lastModifiedBy>cbq</cp:lastModifiedBy>
  <dcterms:modified xsi:type="dcterms:W3CDTF">2025-11-28T08:14:41Z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E64A9C6A53C84CACB3477AE8ED3B6310_13</vt:lpwstr>
  </property>
  <property fmtid="{D5CDD505-2E9C-101B-9397-08002B2CF9AE}" pid="4" name="KSOTemplateDocerSaveRecord">
    <vt:lpwstr>eyJoZGlkIjoiMTAyOGRhNzlkMjJiMDBjNWJjYThmNGQyODMyZDk1Y2YiLCJ1c2VySWQiOiI0Mjc0NjU0NjcifQ==</vt:lpwstr>
  </property>
</Properties>
</file>