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75584">
      <w:pPr>
        <w:widowControl/>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Times New Roman" w:hAnsi="Times New Roman" w:eastAsia="黑体" w:cs="Times New Roman"/>
          <w:sz w:val="32"/>
          <w:szCs w:val="32"/>
        </w:rPr>
        <w:t>2</w:t>
      </w:r>
    </w:p>
    <w:p w14:paraId="577EF2E4">
      <w:pPr>
        <w:widowControl/>
        <w:jc w:val="center"/>
        <w:rPr>
          <w:rFonts w:ascii="宋体" w:hAnsi="宋体" w:eastAsia="宋体" w:cs="宋体"/>
          <w:sz w:val="24"/>
        </w:rPr>
      </w:pPr>
      <w:r>
        <w:rPr>
          <w:rFonts w:hint="eastAsia" w:ascii="方正小标宋简体" w:hAnsi="方正小标宋简体" w:eastAsia="方正小标宋简体" w:cs="方正小标宋简体"/>
          <w:sz w:val="44"/>
          <w:szCs w:val="44"/>
        </w:rPr>
        <w:t>授课专家</w:t>
      </w:r>
    </w:p>
    <w:p w14:paraId="2F348383">
      <w:pPr>
        <w:widowControl/>
        <w:spacing w:line="360" w:lineRule="auto"/>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魏  斌：</w:t>
      </w:r>
      <w:r>
        <w:rPr>
          <w:rFonts w:hint="eastAsia" w:ascii="仿宋_GB2312" w:hAnsi="仿宋_GB2312" w:eastAsia="仿宋_GB2312" w:cs="仿宋_GB2312"/>
          <w:color w:val="000000" w:themeColor="text1"/>
          <w:sz w:val="32"/>
          <w:szCs w:val="32"/>
          <w14:textFill>
            <w14:solidFill>
              <w14:schemeClr w14:val="tx1"/>
            </w14:solidFill>
          </w14:textFill>
        </w:rPr>
        <w:t>清华大学物理系副教授，基础物理教学中心副主任，教育部高等学校大学物理课程教学指导委员会秘书长，主讲物理学专业“基础物理学”、理工科专业“大学物理”等本科生课程，开展教学研究与课程建设。长期从事超导电子学器件研究，曾获国家技术发明二等奖等科研奖励。</w:t>
      </w:r>
    </w:p>
    <w:p w14:paraId="06EB32C6">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张亦凝：</w:t>
      </w:r>
      <w:r>
        <w:rPr>
          <w:rFonts w:hint="eastAsia" w:ascii="仿宋_GB2312" w:hAnsi="仿宋_GB2312" w:eastAsia="仿宋_GB2312" w:cs="仿宋_GB2312"/>
          <w:sz w:val="32"/>
          <w:szCs w:val="32"/>
        </w:rPr>
        <w:t>清华大学外文系长聘副教授、外文系副主任。曾获仲英青年学者、清华大学青年教师教学优秀奖、清华大学年度教学优秀奖等荣誉奖项，所开设的《生活英语进阶》获评2023年国家级一流本科课程。主要研究方向为: 技术赋能外语教学研究、外语学习者个性差异研究、外语教学中的数据挖掘和学习分析技术应用研究、外语课程思政研究等。</w:t>
      </w:r>
    </w:p>
    <w:p w14:paraId="5AB75A47">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马  乐：</w:t>
      </w:r>
      <w:r>
        <w:rPr>
          <w:rFonts w:hint="eastAsia" w:ascii="仿宋_GB2312" w:hAnsi="仿宋_GB2312" w:eastAsia="仿宋_GB2312" w:cs="仿宋_GB2312"/>
          <w:sz w:val="32"/>
          <w:szCs w:val="32"/>
        </w:rPr>
        <w:t>重庆大学自动化学院副教授，重庆大学教师教学发展中心培训师；曾获第二届全国高校青年教师教学竞赛二等奖、教学与研究成果先后获得中国机械工业科学技术奖科技进步类一等奖、军队级教学成果二等奖等；主持国家级、省部级科研课题10余项；分别于2018、2020年完成重庆大学教师教学发展中心ISW、FDW国际认证研修。</w:t>
      </w:r>
    </w:p>
    <w:p w14:paraId="009B7883">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芦鹏宇：</w:t>
      </w:r>
      <w:r>
        <w:rPr>
          <w:rFonts w:hint="eastAsia" w:ascii="仿宋_GB2312" w:hAnsi="仿宋_GB2312" w:eastAsia="仿宋_GB2312" w:cs="仿宋_GB2312"/>
          <w:sz w:val="32"/>
          <w:szCs w:val="32"/>
        </w:rPr>
        <w:t>哈尔滨工业大学经济与管理学院教授，黑龙江省一流本科课程负责人，黑龙江省首批优质本科课程负责人。曾获黑龙江省教学新秀奖、黑龙江省高等教育教学成果奖一等奖/二等奖、黑龙江省高校教师教学创新大赛一等奖、首届全国高校教师数智教育创新大赛二等奖、黑龙江省科技进步奖二等奖等各类教学、科研奖励40余项。</w:t>
      </w:r>
    </w:p>
    <w:p w14:paraId="0C05FF53">
      <w:pPr>
        <w:widowControl/>
        <w:spacing w:before="163" w:beforeLines="50"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张  玲：</w:t>
      </w:r>
      <w:r>
        <w:rPr>
          <w:rFonts w:hint="eastAsia" w:ascii="仿宋_GB2312" w:hAnsi="仿宋_GB2312" w:eastAsia="仿宋_GB2312" w:cs="仿宋_GB2312"/>
          <w:sz w:val="32"/>
          <w:szCs w:val="32"/>
        </w:rPr>
        <w:t>西安理工大学人文与外国语学院副教授，外语一部副主任，主讲“大学英语”“英语视听说”等课程。主持省部级课题3项，省级教改项目重点项目一项。首届全国高校教师教学创新大赛二等奖，首届陕西省高校课堂教学创新大赛一等奖，“外研社”本科英语教学比赛全国复赛特等奖，“外教社”陕西省大学英语教学比赛一等奖，陕西省课程思政示范课程负责人。</w:t>
      </w:r>
    </w:p>
    <w:p w14:paraId="59E34EF6">
      <w:pPr>
        <w:widowControl/>
        <w:spacing w:before="163" w:beforeLines="50"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马坚妹：</w:t>
      </w:r>
      <w:r>
        <w:rPr>
          <w:rFonts w:hint="eastAsia" w:ascii="仿宋_GB2312" w:hAnsi="仿宋_GB2312" w:eastAsia="仿宋_GB2312" w:cs="仿宋_GB2312"/>
          <w:sz w:val="32"/>
          <w:szCs w:val="32"/>
        </w:rPr>
        <w:t>大连医科大学基础医学院院长，人体解剖学教研室教授；辽宁省特聘教授，辽宁省教学名师。现任中国神经科学学会理事、中国神经科学学会神经内稳态和内分泌分会常务理事、中国神经科学学会神经胶质分委会委员、辽宁省解剖学会常务理事、辽宁省神经科学会常务理事、辽宁省医学会医学科学研究管理学分会主任委员。主持国家自然基金项目6项、省部级基金10项。以第一或通讯作者发表SCI文章50余篇，获得辽宁省科技进步二等奖1项、三等奖2项和大连市科技进步二等奖1项。</w:t>
      </w:r>
    </w:p>
    <w:p w14:paraId="1707848C">
      <w:pPr>
        <w:widowControl/>
        <w:spacing w:before="163" w:beforeLines="50"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王  辉：</w:t>
      </w:r>
      <w:r>
        <w:rPr>
          <w:rFonts w:hint="eastAsia" w:ascii="仿宋_GB2312" w:hAnsi="仿宋_GB2312" w:eastAsia="仿宋_GB2312" w:cs="仿宋_GB2312"/>
          <w:sz w:val="32"/>
          <w:szCs w:val="32"/>
        </w:rPr>
        <w:t>西安电子科技大学空间科学与技术学院教授。中国高校电工电子联盟线上线下混合精品课程负责人，陕西省课程思政示范课负责人。近5年，先后承担省部级教改项目5项，承担企业资助教改及教材建设项目3项，校级教改项目20项，发表教改论文12篇，获得国家级教学奖励7项，省部级教学奖励9项，校级奖励26项，出版教材6部，其中《电路基础》教材获“十一五”国家规划教材，普通高等教育精品教材，陕西省优秀教材。主持和参与多项科研项目，发表SCI/EI论文10余篇，授权多项发明专利。</w:t>
      </w:r>
    </w:p>
    <w:p w14:paraId="01CA7582">
      <w:pPr>
        <w:widowControl/>
        <w:spacing w:before="163" w:beforeLines="50" w:line="360" w:lineRule="auto"/>
        <w:ind w:firstLine="643" w:firstLineChars="200"/>
        <w:rPr>
          <w:rFonts w:asciiTheme="minorEastAsia" w:hAnsiTheme="minorEastAsia"/>
          <w:sz w:val="24"/>
          <w:szCs w:val="32"/>
        </w:rPr>
      </w:pPr>
      <w:r>
        <w:rPr>
          <w:rFonts w:hint="eastAsia" w:ascii="仿宋_GB2312" w:hAnsi="仿宋_GB2312" w:eastAsia="仿宋_GB2312" w:cs="仿宋_GB2312"/>
          <w:b/>
          <w:bCs/>
          <w:sz w:val="32"/>
          <w:szCs w:val="32"/>
        </w:rPr>
        <w:t>努尔比亚・艾孜孜：</w:t>
      </w:r>
      <w:r>
        <w:rPr>
          <w:rFonts w:hint="eastAsia" w:ascii="仿宋_GB2312" w:hAnsi="仿宋_GB2312" w:eastAsia="仿宋_GB2312" w:cs="仿宋_GB2312"/>
          <w:sz w:val="32"/>
          <w:szCs w:val="32"/>
        </w:rPr>
        <w:t>新疆财经大学工商管理学院（MBA学院）讲师、院长助理、创新与战略管理系教师。作为国家级一流本科课程《管理学》《战略管理》课程组成员，曾获全国财经高校“同课异构”《战略管理》课程教学竞赛一等奖、自治区高校青年教师竞赛文科组二等奖、自治区“青年岗位能手”等荣誉。主要研究方向为混合式教学创新、AI赋能课堂教学实践等领域。</w:t>
      </w:r>
    </w:p>
    <w:p w14:paraId="1FDF3BC6">
      <w:pPr>
        <w:widowControl/>
        <w:spacing w:before="163" w:beforeLines="50" w:line="360" w:lineRule="auto"/>
        <w:ind w:firstLine="480" w:firstLineChars="200"/>
        <w:rPr>
          <w:rFonts w:asciiTheme="minorEastAsia" w:hAnsiTheme="minorEastAsia"/>
          <w:sz w:val="24"/>
          <w:szCs w:val="32"/>
        </w:rPr>
      </w:pPr>
    </w:p>
    <w:sectPr>
      <w:pgSz w:w="11900" w:h="16840"/>
      <w:pgMar w:top="1361" w:right="1361" w:bottom="1361" w:left="136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E49484-3B46-4C71-9AEA-A8E4EE0CBB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4A5A386-2E8D-4F79-BB32-7856F74B78D5}"/>
  </w:font>
  <w:font w:name="方正小标宋简体">
    <w:panose1 w:val="02000000000000000000"/>
    <w:charset w:val="86"/>
    <w:family w:val="auto"/>
    <w:pitch w:val="default"/>
    <w:sig w:usb0="00000001" w:usb1="08000000" w:usb2="00000000" w:usb3="00000000" w:csb0="00040000" w:csb1="00000000"/>
    <w:embedRegular r:id="rId3" w:fontKey="{F3554435-D6D2-4669-99F3-EF789DEF1DBB}"/>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zMGExYWE3OWY5NjNmYTJmNmFmYWJhOTExZWU2M2EifQ=="/>
  </w:docVars>
  <w:rsids>
    <w:rsidRoot w:val="1EEFDACA"/>
    <w:rsid w:val="00003EC4"/>
    <w:rsid w:val="00015EDB"/>
    <w:rsid w:val="0001743E"/>
    <w:rsid w:val="000217EE"/>
    <w:rsid w:val="0002304E"/>
    <w:rsid w:val="00051B42"/>
    <w:rsid w:val="00053E9C"/>
    <w:rsid w:val="000B407F"/>
    <w:rsid w:val="000D7F8D"/>
    <w:rsid w:val="000E3BB7"/>
    <w:rsid w:val="000E5FAD"/>
    <w:rsid w:val="000E6119"/>
    <w:rsid w:val="000E6A86"/>
    <w:rsid w:val="000F48F2"/>
    <w:rsid w:val="000F7226"/>
    <w:rsid w:val="001062EA"/>
    <w:rsid w:val="0010707E"/>
    <w:rsid w:val="00113AE0"/>
    <w:rsid w:val="00144832"/>
    <w:rsid w:val="001467DC"/>
    <w:rsid w:val="00151CB8"/>
    <w:rsid w:val="00151FDD"/>
    <w:rsid w:val="0017401E"/>
    <w:rsid w:val="001847F5"/>
    <w:rsid w:val="00185D26"/>
    <w:rsid w:val="00194C49"/>
    <w:rsid w:val="00196139"/>
    <w:rsid w:val="001C7590"/>
    <w:rsid w:val="001D3320"/>
    <w:rsid w:val="001F50F5"/>
    <w:rsid w:val="00204FD6"/>
    <w:rsid w:val="002109B3"/>
    <w:rsid w:val="00210E40"/>
    <w:rsid w:val="002536EC"/>
    <w:rsid w:val="00253B83"/>
    <w:rsid w:val="00257EBC"/>
    <w:rsid w:val="00276684"/>
    <w:rsid w:val="002A6D7E"/>
    <w:rsid w:val="002C1DCE"/>
    <w:rsid w:val="002F355E"/>
    <w:rsid w:val="003343FC"/>
    <w:rsid w:val="003717B5"/>
    <w:rsid w:val="00383501"/>
    <w:rsid w:val="00383BF6"/>
    <w:rsid w:val="00391399"/>
    <w:rsid w:val="00391568"/>
    <w:rsid w:val="003A2E7F"/>
    <w:rsid w:val="003B3351"/>
    <w:rsid w:val="003D3E7B"/>
    <w:rsid w:val="003F417C"/>
    <w:rsid w:val="00411271"/>
    <w:rsid w:val="00414F84"/>
    <w:rsid w:val="004210F4"/>
    <w:rsid w:val="00426003"/>
    <w:rsid w:val="004421E5"/>
    <w:rsid w:val="00472F90"/>
    <w:rsid w:val="00495884"/>
    <w:rsid w:val="004B061F"/>
    <w:rsid w:val="004B0FF4"/>
    <w:rsid w:val="004C42E7"/>
    <w:rsid w:val="004C6E97"/>
    <w:rsid w:val="004D0C6C"/>
    <w:rsid w:val="004E5EFD"/>
    <w:rsid w:val="0053676F"/>
    <w:rsid w:val="00546A0D"/>
    <w:rsid w:val="00570D16"/>
    <w:rsid w:val="00575650"/>
    <w:rsid w:val="00590AD9"/>
    <w:rsid w:val="00592728"/>
    <w:rsid w:val="00592E6F"/>
    <w:rsid w:val="005D5655"/>
    <w:rsid w:val="005E0A46"/>
    <w:rsid w:val="0061404A"/>
    <w:rsid w:val="00616269"/>
    <w:rsid w:val="006477F0"/>
    <w:rsid w:val="0065238A"/>
    <w:rsid w:val="00653348"/>
    <w:rsid w:val="0066322D"/>
    <w:rsid w:val="00667BF3"/>
    <w:rsid w:val="006E5B86"/>
    <w:rsid w:val="0070748B"/>
    <w:rsid w:val="00707BB7"/>
    <w:rsid w:val="007148AF"/>
    <w:rsid w:val="00725252"/>
    <w:rsid w:val="0073369B"/>
    <w:rsid w:val="00740849"/>
    <w:rsid w:val="00740BAA"/>
    <w:rsid w:val="00743C0D"/>
    <w:rsid w:val="00760321"/>
    <w:rsid w:val="007608D2"/>
    <w:rsid w:val="00765498"/>
    <w:rsid w:val="00765D2D"/>
    <w:rsid w:val="00776EFD"/>
    <w:rsid w:val="007A13BE"/>
    <w:rsid w:val="007A79F3"/>
    <w:rsid w:val="007C2387"/>
    <w:rsid w:val="008011C8"/>
    <w:rsid w:val="0080240A"/>
    <w:rsid w:val="00836E1E"/>
    <w:rsid w:val="00844EDF"/>
    <w:rsid w:val="00860A6E"/>
    <w:rsid w:val="00865ED6"/>
    <w:rsid w:val="00891BF2"/>
    <w:rsid w:val="008A38F6"/>
    <w:rsid w:val="008B76A1"/>
    <w:rsid w:val="008E1698"/>
    <w:rsid w:val="008E2168"/>
    <w:rsid w:val="008E2FB3"/>
    <w:rsid w:val="008E6F0A"/>
    <w:rsid w:val="008F17CC"/>
    <w:rsid w:val="008F2F9E"/>
    <w:rsid w:val="0092045E"/>
    <w:rsid w:val="00920CD0"/>
    <w:rsid w:val="00932770"/>
    <w:rsid w:val="00937F95"/>
    <w:rsid w:val="00977321"/>
    <w:rsid w:val="009960BB"/>
    <w:rsid w:val="009E50F0"/>
    <w:rsid w:val="009F146B"/>
    <w:rsid w:val="00A010D0"/>
    <w:rsid w:val="00A20248"/>
    <w:rsid w:val="00A518FF"/>
    <w:rsid w:val="00A63A3C"/>
    <w:rsid w:val="00A72D9F"/>
    <w:rsid w:val="00A77911"/>
    <w:rsid w:val="00A77DBF"/>
    <w:rsid w:val="00A85526"/>
    <w:rsid w:val="00A91F03"/>
    <w:rsid w:val="00AA64FF"/>
    <w:rsid w:val="00AB18B2"/>
    <w:rsid w:val="00AB64C2"/>
    <w:rsid w:val="00AC6381"/>
    <w:rsid w:val="00AE0E5D"/>
    <w:rsid w:val="00AF0233"/>
    <w:rsid w:val="00B02B2F"/>
    <w:rsid w:val="00B10B21"/>
    <w:rsid w:val="00B13D02"/>
    <w:rsid w:val="00B260BB"/>
    <w:rsid w:val="00B31A6C"/>
    <w:rsid w:val="00B53596"/>
    <w:rsid w:val="00B61022"/>
    <w:rsid w:val="00B645EF"/>
    <w:rsid w:val="00B70385"/>
    <w:rsid w:val="00BB77BE"/>
    <w:rsid w:val="00BC245D"/>
    <w:rsid w:val="00BD36FF"/>
    <w:rsid w:val="00BE26FC"/>
    <w:rsid w:val="00BF51F4"/>
    <w:rsid w:val="00C13F66"/>
    <w:rsid w:val="00C263D3"/>
    <w:rsid w:val="00C27E1E"/>
    <w:rsid w:val="00C32634"/>
    <w:rsid w:val="00C40457"/>
    <w:rsid w:val="00C44BC1"/>
    <w:rsid w:val="00C56369"/>
    <w:rsid w:val="00C7635C"/>
    <w:rsid w:val="00C77EAF"/>
    <w:rsid w:val="00C85AD1"/>
    <w:rsid w:val="00CA7F4B"/>
    <w:rsid w:val="00CC19B0"/>
    <w:rsid w:val="00CC1E22"/>
    <w:rsid w:val="00CD4F0F"/>
    <w:rsid w:val="00CF7740"/>
    <w:rsid w:val="00CF7B4D"/>
    <w:rsid w:val="00D071BC"/>
    <w:rsid w:val="00D17197"/>
    <w:rsid w:val="00D31ADC"/>
    <w:rsid w:val="00D85341"/>
    <w:rsid w:val="00DC0AF4"/>
    <w:rsid w:val="00DC567D"/>
    <w:rsid w:val="00DE7EBE"/>
    <w:rsid w:val="00DF0ECD"/>
    <w:rsid w:val="00DF7F7E"/>
    <w:rsid w:val="00E02625"/>
    <w:rsid w:val="00E027C9"/>
    <w:rsid w:val="00E26683"/>
    <w:rsid w:val="00E33254"/>
    <w:rsid w:val="00E40277"/>
    <w:rsid w:val="00E54540"/>
    <w:rsid w:val="00E64457"/>
    <w:rsid w:val="00E87BAE"/>
    <w:rsid w:val="00E90623"/>
    <w:rsid w:val="00EA585E"/>
    <w:rsid w:val="00EB4F1D"/>
    <w:rsid w:val="00EB5654"/>
    <w:rsid w:val="00ED16F8"/>
    <w:rsid w:val="00ED326A"/>
    <w:rsid w:val="00EE543F"/>
    <w:rsid w:val="00F30F51"/>
    <w:rsid w:val="00F4418B"/>
    <w:rsid w:val="00F55751"/>
    <w:rsid w:val="00F61515"/>
    <w:rsid w:val="00F8239D"/>
    <w:rsid w:val="00F903B4"/>
    <w:rsid w:val="00FC3497"/>
    <w:rsid w:val="00FE2C7B"/>
    <w:rsid w:val="01785B98"/>
    <w:rsid w:val="020D7758"/>
    <w:rsid w:val="023A109F"/>
    <w:rsid w:val="029A38EC"/>
    <w:rsid w:val="03215DBB"/>
    <w:rsid w:val="034C1D5D"/>
    <w:rsid w:val="035249F2"/>
    <w:rsid w:val="03984179"/>
    <w:rsid w:val="03DD29A1"/>
    <w:rsid w:val="03FD3D3F"/>
    <w:rsid w:val="04325322"/>
    <w:rsid w:val="04DA0918"/>
    <w:rsid w:val="04FA5ADD"/>
    <w:rsid w:val="055E29D5"/>
    <w:rsid w:val="05EB536E"/>
    <w:rsid w:val="060066FC"/>
    <w:rsid w:val="064C698E"/>
    <w:rsid w:val="0667442D"/>
    <w:rsid w:val="06A50AB1"/>
    <w:rsid w:val="07493F9A"/>
    <w:rsid w:val="07546538"/>
    <w:rsid w:val="08406CE4"/>
    <w:rsid w:val="09174D4E"/>
    <w:rsid w:val="094E5430"/>
    <w:rsid w:val="09690C9A"/>
    <w:rsid w:val="09FD138C"/>
    <w:rsid w:val="0AD1081E"/>
    <w:rsid w:val="0AF734CE"/>
    <w:rsid w:val="0BC82F7C"/>
    <w:rsid w:val="0C601702"/>
    <w:rsid w:val="0CAC0566"/>
    <w:rsid w:val="0CB9190B"/>
    <w:rsid w:val="0D1869DD"/>
    <w:rsid w:val="0E461848"/>
    <w:rsid w:val="0E5627B9"/>
    <w:rsid w:val="0E6476D8"/>
    <w:rsid w:val="0EA54D17"/>
    <w:rsid w:val="0EC0292C"/>
    <w:rsid w:val="0EDD65DD"/>
    <w:rsid w:val="0F00541F"/>
    <w:rsid w:val="0F3C0599"/>
    <w:rsid w:val="0FDD306A"/>
    <w:rsid w:val="0FFE370C"/>
    <w:rsid w:val="10C2298C"/>
    <w:rsid w:val="12070586"/>
    <w:rsid w:val="125E1BB4"/>
    <w:rsid w:val="127C300E"/>
    <w:rsid w:val="136C4E31"/>
    <w:rsid w:val="13B55DA9"/>
    <w:rsid w:val="13FF98D6"/>
    <w:rsid w:val="1404150D"/>
    <w:rsid w:val="156F6E5A"/>
    <w:rsid w:val="1599117D"/>
    <w:rsid w:val="15F54165"/>
    <w:rsid w:val="1602382A"/>
    <w:rsid w:val="16407496"/>
    <w:rsid w:val="177429CC"/>
    <w:rsid w:val="17F44B06"/>
    <w:rsid w:val="18450A59"/>
    <w:rsid w:val="18B057C0"/>
    <w:rsid w:val="18D85850"/>
    <w:rsid w:val="19210C04"/>
    <w:rsid w:val="19C23573"/>
    <w:rsid w:val="19F945AB"/>
    <w:rsid w:val="1A8247ED"/>
    <w:rsid w:val="1AB10E35"/>
    <w:rsid w:val="1B4C2B0C"/>
    <w:rsid w:val="1B5E7755"/>
    <w:rsid w:val="1C021F45"/>
    <w:rsid w:val="1C190F38"/>
    <w:rsid w:val="1C8F0993"/>
    <w:rsid w:val="1C9A47BD"/>
    <w:rsid w:val="1CF71C0F"/>
    <w:rsid w:val="1D1614D6"/>
    <w:rsid w:val="1D4E30E0"/>
    <w:rsid w:val="1D5144A2"/>
    <w:rsid w:val="1D540F6D"/>
    <w:rsid w:val="1DCF6CD0"/>
    <w:rsid w:val="1DE96EFE"/>
    <w:rsid w:val="1DF60118"/>
    <w:rsid w:val="1E7143AB"/>
    <w:rsid w:val="1EEFDACA"/>
    <w:rsid w:val="1F2E2319"/>
    <w:rsid w:val="1FB61B62"/>
    <w:rsid w:val="20362A4E"/>
    <w:rsid w:val="20390790"/>
    <w:rsid w:val="206E5844"/>
    <w:rsid w:val="208A613A"/>
    <w:rsid w:val="20F21DA6"/>
    <w:rsid w:val="2100305C"/>
    <w:rsid w:val="213918BD"/>
    <w:rsid w:val="21654658"/>
    <w:rsid w:val="21E3004F"/>
    <w:rsid w:val="226338A3"/>
    <w:rsid w:val="228E4F0F"/>
    <w:rsid w:val="22C97BAA"/>
    <w:rsid w:val="23220BA9"/>
    <w:rsid w:val="239C7C1E"/>
    <w:rsid w:val="23C44815"/>
    <w:rsid w:val="245C5FE8"/>
    <w:rsid w:val="246456B0"/>
    <w:rsid w:val="25352862"/>
    <w:rsid w:val="256731CE"/>
    <w:rsid w:val="257A33DD"/>
    <w:rsid w:val="257F013C"/>
    <w:rsid w:val="25A966EE"/>
    <w:rsid w:val="268D5392"/>
    <w:rsid w:val="26991794"/>
    <w:rsid w:val="26E4095C"/>
    <w:rsid w:val="280D01AA"/>
    <w:rsid w:val="293B10D5"/>
    <w:rsid w:val="29504368"/>
    <w:rsid w:val="295108F9"/>
    <w:rsid w:val="2ABC4498"/>
    <w:rsid w:val="2BF2067B"/>
    <w:rsid w:val="2C073D74"/>
    <w:rsid w:val="2CAD1AA3"/>
    <w:rsid w:val="2CF47A58"/>
    <w:rsid w:val="2D410F2E"/>
    <w:rsid w:val="2D467984"/>
    <w:rsid w:val="2D917516"/>
    <w:rsid w:val="2DD438A6"/>
    <w:rsid w:val="2E41718E"/>
    <w:rsid w:val="2E545B14"/>
    <w:rsid w:val="2E8E1CA7"/>
    <w:rsid w:val="2F676B9C"/>
    <w:rsid w:val="2FAA0B90"/>
    <w:rsid w:val="2FBF1EFB"/>
    <w:rsid w:val="2FDBF07F"/>
    <w:rsid w:val="309B728D"/>
    <w:rsid w:val="31B5173D"/>
    <w:rsid w:val="31B84664"/>
    <w:rsid w:val="321626E0"/>
    <w:rsid w:val="3220355E"/>
    <w:rsid w:val="32285F6F"/>
    <w:rsid w:val="32355F86"/>
    <w:rsid w:val="334D0383"/>
    <w:rsid w:val="3387564F"/>
    <w:rsid w:val="33E800AC"/>
    <w:rsid w:val="34D0301A"/>
    <w:rsid w:val="34D77442"/>
    <w:rsid w:val="34E72111"/>
    <w:rsid w:val="3587712D"/>
    <w:rsid w:val="36396750"/>
    <w:rsid w:val="369D675A"/>
    <w:rsid w:val="378856FF"/>
    <w:rsid w:val="37CA561C"/>
    <w:rsid w:val="38CD7870"/>
    <w:rsid w:val="38D37F4B"/>
    <w:rsid w:val="395C290E"/>
    <w:rsid w:val="3A2D2AEC"/>
    <w:rsid w:val="3A2F2590"/>
    <w:rsid w:val="3A9942E5"/>
    <w:rsid w:val="3B8E778B"/>
    <w:rsid w:val="3C805325"/>
    <w:rsid w:val="3D8A4BA3"/>
    <w:rsid w:val="3D956BAE"/>
    <w:rsid w:val="3E133567"/>
    <w:rsid w:val="3E151A9D"/>
    <w:rsid w:val="3E4800C5"/>
    <w:rsid w:val="3E9E7CE5"/>
    <w:rsid w:val="3EA70656"/>
    <w:rsid w:val="3ECC4EE5"/>
    <w:rsid w:val="3EFB53F6"/>
    <w:rsid w:val="3F054910"/>
    <w:rsid w:val="3F2E232C"/>
    <w:rsid w:val="3FEA0D08"/>
    <w:rsid w:val="3FEE67B7"/>
    <w:rsid w:val="41171FD0"/>
    <w:rsid w:val="41C578CF"/>
    <w:rsid w:val="423F533B"/>
    <w:rsid w:val="42A17DA3"/>
    <w:rsid w:val="43E02B4D"/>
    <w:rsid w:val="44AA1F54"/>
    <w:rsid w:val="44C05B3D"/>
    <w:rsid w:val="45414F4C"/>
    <w:rsid w:val="45620B4C"/>
    <w:rsid w:val="4594140C"/>
    <w:rsid w:val="46CD06C6"/>
    <w:rsid w:val="47684A12"/>
    <w:rsid w:val="47BB36B5"/>
    <w:rsid w:val="47C14A44"/>
    <w:rsid w:val="47EC0FA5"/>
    <w:rsid w:val="48DB7F1A"/>
    <w:rsid w:val="49276B29"/>
    <w:rsid w:val="498247E6"/>
    <w:rsid w:val="49957F36"/>
    <w:rsid w:val="4AC82E28"/>
    <w:rsid w:val="4ADF76BB"/>
    <w:rsid w:val="4BD549DD"/>
    <w:rsid w:val="4C211DF2"/>
    <w:rsid w:val="4C4579F1"/>
    <w:rsid w:val="4C6C1422"/>
    <w:rsid w:val="4CF135DB"/>
    <w:rsid w:val="4D44414D"/>
    <w:rsid w:val="4D8B1D7C"/>
    <w:rsid w:val="4E5040DD"/>
    <w:rsid w:val="4E5051F5"/>
    <w:rsid w:val="4E6D6E91"/>
    <w:rsid w:val="4EA30C8E"/>
    <w:rsid w:val="4EC529BB"/>
    <w:rsid w:val="50300E37"/>
    <w:rsid w:val="50E44C51"/>
    <w:rsid w:val="512E4EF8"/>
    <w:rsid w:val="527A05CF"/>
    <w:rsid w:val="532172EC"/>
    <w:rsid w:val="53A31AAB"/>
    <w:rsid w:val="540B4F82"/>
    <w:rsid w:val="54500CA3"/>
    <w:rsid w:val="546D535F"/>
    <w:rsid w:val="54BE05BF"/>
    <w:rsid w:val="54C85664"/>
    <w:rsid w:val="54D062C6"/>
    <w:rsid w:val="554D29AF"/>
    <w:rsid w:val="55B13A28"/>
    <w:rsid w:val="56221B6A"/>
    <w:rsid w:val="56527255"/>
    <w:rsid w:val="56D512C6"/>
    <w:rsid w:val="56E12A0D"/>
    <w:rsid w:val="57127259"/>
    <w:rsid w:val="57A73404"/>
    <w:rsid w:val="59B937CD"/>
    <w:rsid w:val="5A3D26F3"/>
    <w:rsid w:val="5A90721B"/>
    <w:rsid w:val="5AFA6600"/>
    <w:rsid w:val="5B01542B"/>
    <w:rsid w:val="5B286B7C"/>
    <w:rsid w:val="5B922527"/>
    <w:rsid w:val="5C1E200D"/>
    <w:rsid w:val="5CE9261B"/>
    <w:rsid w:val="5DDE1A54"/>
    <w:rsid w:val="5DE639DC"/>
    <w:rsid w:val="5EC4422E"/>
    <w:rsid w:val="5EF0031B"/>
    <w:rsid w:val="60AC7BE7"/>
    <w:rsid w:val="611322D1"/>
    <w:rsid w:val="62244678"/>
    <w:rsid w:val="628F0191"/>
    <w:rsid w:val="62CE4B46"/>
    <w:rsid w:val="630B32EB"/>
    <w:rsid w:val="64250854"/>
    <w:rsid w:val="65314B5F"/>
    <w:rsid w:val="65A215B9"/>
    <w:rsid w:val="66303069"/>
    <w:rsid w:val="66334DBE"/>
    <w:rsid w:val="66562864"/>
    <w:rsid w:val="67822E88"/>
    <w:rsid w:val="68027A96"/>
    <w:rsid w:val="688B4586"/>
    <w:rsid w:val="691230E2"/>
    <w:rsid w:val="69450BD9"/>
    <w:rsid w:val="694E55C4"/>
    <w:rsid w:val="6A585B4A"/>
    <w:rsid w:val="6A974A6E"/>
    <w:rsid w:val="6B7B84D8"/>
    <w:rsid w:val="6B9C7037"/>
    <w:rsid w:val="6BBE4C73"/>
    <w:rsid w:val="6BD90F62"/>
    <w:rsid w:val="6C5A244F"/>
    <w:rsid w:val="6D1FB954"/>
    <w:rsid w:val="6D3515DA"/>
    <w:rsid w:val="6DCB0F7E"/>
    <w:rsid w:val="6E70494A"/>
    <w:rsid w:val="6EA12D56"/>
    <w:rsid w:val="6F3213BA"/>
    <w:rsid w:val="6F7765E3"/>
    <w:rsid w:val="6FBD596D"/>
    <w:rsid w:val="6FD91F87"/>
    <w:rsid w:val="70DD5B9B"/>
    <w:rsid w:val="714B7705"/>
    <w:rsid w:val="72D97FEA"/>
    <w:rsid w:val="736676A3"/>
    <w:rsid w:val="74375FCC"/>
    <w:rsid w:val="74626AE3"/>
    <w:rsid w:val="758E00C1"/>
    <w:rsid w:val="75AF5F7C"/>
    <w:rsid w:val="76B13D52"/>
    <w:rsid w:val="76EA1012"/>
    <w:rsid w:val="772D4346"/>
    <w:rsid w:val="776C1A27"/>
    <w:rsid w:val="779314F9"/>
    <w:rsid w:val="779F7ADE"/>
    <w:rsid w:val="77D84854"/>
    <w:rsid w:val="79673099"/>
    <w:rsid w:val="7A9F13FA"/>
    <w:rsid w:val="7B203FB0"/>
    <w:rsid w:val="7BE5E135"/>
    <w:rsid w:val="7C441BC4"/>
    <w:rsid w:val="7CA335C9"/>
    <w:rsid w:val="7CBB3234"/>
    <w:rsid w:val="7D4D459B"/>
    <w:rsid w:val="7D5176F5"/>
    <w:rsid w:val="7D7B29C4"/>
    <w:rsid w:val="7DD65E4B"/>
    <w:rsid w:val="7E375606"/>
    <w:rsid w:val="7E7309A2"/>
    <w:rsid w:val="7E7E09BD"/>
    <w:rsid w:val="7EBF7D44"/>
    <w:rsid w:val="7EE6E752"/>
    <w:rsid w:val="7F0A2251"/>
    <w:rsid w:val="7F7474EF"/>
    <w:rsid w:val="7F8F3840"/>
    <w:rsid w:val="7F9C1BC3"/>
    <w:rsid w:val="7F9D4E73"/>
    <w:rsid w:val="7FAE52D2"/>
    <w:rsid w:val="98FD15E9"/>
    <w:rsid w:val="AF6BB5F0"/>
    <w:rsid w:val="C6FD3773"/>
    <w:rsid w:val="DDDBEDCA"/>
    <w:rsid w:val="DFEF6C5F"/>
    <w:rsid w:val="E6FB11BD"/>
    <w:rsid w:val="EEEFC5FC"/>
    <w:rsid w:val="EF3F6A54"/>
    <w:rsid w:val="F765C8FF"/>
    <w:rsid w:val="F9B3CD0F"/>
    <w:rsid w:val="FDDDD0CF"/>
    <w:rsid w:val="FDE9D773"/>
    <w:rsid w:val="FEBBB864"/>
    <w:rsid w:val="FEDFA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qFormat/>
    <w:uiPriority w:val="0"/>
    <w:pPr>
      <w:ind w:left="100" w:leftChars="2500"/>
    </w:pPr>
  </w:style>
  <w:style w:type="paragraph" w:styleId="4">
    <w:name w:val="Balloon Text"/>
    <w:basedOn w:val="1"/>
    <w:link w:val="18"/>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34"/>
    <w:pPr>
      <w:ind w:firstLine="420" w:firstLineChars="200"/>
    </w:p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日期 字符"/>
    <w:basedOn w:val="10"/>
    <w:link w:val="3"/>
    <w:qFormat/>
    <w:uiPriority w:val="0"/>
    <w:rPr>
      <w:rFonts w:asciiTheme="minorHAnsi" w:hAnsiTheme="minorHAnsi" w:eastAsiaTheme="minorEastAsia" w:cstheme="minorBidi"/>
      <w:kern w:val="2"/>
      <w:sz w:val="21"/>
      <w:szCs w:val="24"/>
    </w:rPr>
  </w:style>
  <w:style w:type="table" w:customStyle="1" w:styleId="17">
    <w:name w:val="Doc Table Column 1st"/>
    <w:basedOn w:val="9"/>
    <w:qFormat/>
    <w:uiPriority w:val="50"/>
    <w:tblStylePr w:type="firstRow">
      <w:tcPr>
        <w:shd w:val="clear" w:color="auto" w:fill="F3F5F7"/>
      </w:tcPr>
    </w:tblStylePr>
    <w:tblStylePr w:type="firstCol">
      <w:tcPr>
        <w:shd w:val="clear" w:color="auto" w:fill="F3F5F7"/>
      </w:tcPr>
    </w:tblStylePr>
  </w:style>
  <w:style w:type="character" w:customStyle="1" w:styleId="18">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2846</Words>
  <Characters>3166</Characters>
  <Lines>24</Lines>
  <Paragraphs>6</Paragraphs>
  <TotalTime>33</TotalTime>
  <ScaleCrop>false</ScaleCrop>
  <LinksUpToDate>false</LinksUpToDate>
  <CharactersWithSpaces>3260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2025-08-04T05:50:00Z</dcterms:created>
  <dc:creator>夏奈</dc:creator>
  <cp:lastModifiedBy>cbq</cp:lastModifiedBy>
  <dcterms:modified xsi:type="dcterms:W3CDTF">2026-03-01T00:39:51Z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0183C9ADE67E4341B1A2C1E5AD027B4C_13</vt:lpwstr>
  </property>
  <property fmtid="{D5CDD505-2E9C-101B-9397-08002B2CF9AE}" pid="4" name="KSOTemplateDocerSaveRecord">
    <vt:lpwstr>eyJoZGlkIjoiMTAyOGRhNzlkMjJiMDBjNWJjYThmNGQyODMyZDk1Y2YiLCJ1c2VySWQiOiI0Mjc0NjU0NjcifQ==</vt:lpwstr>
  </property>
</Properties>
</file>