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BF" w:rsidRDefault="00C622A8" w:rsidP="009641BE">
      <w:pPr>
        <w:widowControl/>
        <w:spacing w:afterLines="50" w:after="156"/>
        <w:jc w:val="center"/>
        <w:rPr>
          <w:rFonts w:asciiTheme="minorEastAsia" w:hAnsiTheme="minorEastAsia"/>
          <w:b/>
          <w:sz w:val="36"/>
          <w:szCs w:val="36"/>
        </w:rPr>
      </w:pPr>
      <w:r w:rsidRPr="00C622A8">
        <w:rPr>
          <w:rFonts w:asciiTheme="minorEastAsia" w:hAnsiTheme="minorEastAsia" w:hint="eastAsia"/>
          <w:b/>
          <w:sz w:val="36"/>
          <w:szCs w:val="36"/>
        </w:rPr>
        <w:t>2019年师德师风专题培训课程安排</w:t>
      </w:r>
      <w:bookmarkStart w:id="0" w:name="_GoBack"/>
      <w:bookmarkEnd w:id="0"/>
    </w:p>
    <w:tbl>
      <w:tblPr>
        <w:tblStyle w:val="a5"/>
        <w:tblW w:w="151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559"/>
        <w:gridCol w:w="1789"/>
        <w:gridCol w:w="5328"/>
        <w:gridCol w:w="4035"/>
        <w:gridCol w:w="1712"/>
      </w:tblGrid>
      <w:tr w:rsidR="006D1C36" w:rsidRPr="008E7FC6" w:rsidTr="009641BE">
        <w:trPr>
          <w:trHeight w:hRule="exact" w:val="518"/>
          <w:jc w:val="center"/>
        </w:trPr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1C36" w:rsidRPr="008E7FC6" w:rsidRDefault="006D1C36" w:rsidP="006D1C3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E7FC6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D1C36" w:rsidRPr="008E7FC6" w:rsidRDefault="006D1C36" w:rsidP="006D1C3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E7FC6">
              <w:rPr>
                <w:rFonts w:ascii="仿宋_GB2312" w:eastAsia="仿宋_GB2312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789" w:type="dxa"/>
            <w:shd w:val="clear" w:color="auto" w:fill="BFBFBF" w:themeFill="background1" w:themeFillShade="BF"/>
            <w:vAlign w:val="center"/>
          </w:tcPr>
          <w:p w:rsidR="006D1C36" w:rsidRPr="008E7FC6" w:rsidRDefault="006D1C36" w:rsidP="006D1C3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E7FC6">
              <w:rPr>
                <w:rFonts w:ascii="仿宋_GB2312" w:eastAsia="仿宋_GB2312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328" w:type="dxa"/>
            <w:shd w:val="clear" w:color="auto" w:fill="BFBFBF" w:themeFill="background1" w:themeFillShade="BF"/>
            <w:vAlign w:val="center"/>
          </w:tcPr>
          <w:p w:rsidR="006D1C36" w:rsidRPr="008E7FC6" w:rsidRDefault="006D1C36" w:rsidP="006D1C3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E7FC6">
              <w:rPr>
                <w:rFonts w:ascii="仿宋_GB2312" w:eastAsia="仿宋_GB2312" w:hint="eastAsia"/>
                <w:b/>
                <w:sz w:val="24"/>
                <w:szCs w:val="24"/>
              </w:rPr>
              <w:t>课程</w:t>
            </w:r>
          </w:p>
        </w:tc>
        <w:tc>
          <w:tcPr>
            <w:tcW w:w="4035" w:type="dxa"/>
            <w:shd w:val="clear" w:color="auto" w:fill="BFBFBF" w:themeFill="background1" w:themeFillShade="BF"/>
            <w:vAlign w:val="center"/>
          </w:tcPr>
          <w:p w:rsidR="006D1C36" w:rsidRPr="008E7FC6" w:rsidRDefault="006D1C36" w:rsidP="006D1C3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E7FC6">
              <w:rPr>
                <w:rFonts w:ascii="仿宋_GB2312" w:eastAsia="仿宋_GB2312"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1712" w:type="dxa"/>
            <w:shd w:val="clear" w:color="auto" w:fill="BFBFBF" w:themeFill="background1" w:themeFillShade="BF"/>
            <w:vAlign w:val="center"/>
          </w:tcPr>
          <w:p w:rsidR="006D1C36" w:rsidRPr="008E7FC6" w:rsidRDefault="006D1C36" w:rsidP="006D1C3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E7FC6">
              <w:rPr>
                <w:rFonts w:ascii="仿宋_GB2312" w:eastAsia="仿宋_GB2312" w:hint="eastAsia"/>
                <w:b/>
                <w:sz w:val="24"/>
                <w:szCs w:val="24"/>
              </w:rPr>
              <w:t>地点</w:t>
            </w:r>
          </w:p>
        </w:tc>
      </w:tr>
      <w:tr w:rsidR="008F7D5C" w:rsidRPr="008E7FC6" w:rsidTr="008F7D5C">
        <w:trPr>
          <w:trHeight w:val="1333"/>
          <w:jc w:val="center"/>
        </w:trPr>
        <w:tc>
          <w:tcPr>
            <w:tcW w:w="771" w:type="dxa"/>
            <w:vAlign w:val="center"/>
          </w:tcPr>
          <w:p w:rsidR="008F7D5C" w:rsidRPr="008E7FC6" w:rsidRDefault="008F7D5C" w:rsidP="006D1C3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8F7D5C" w:rsidRDefault="008F7D5C" w:rsidP="00021F9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10月24日</w:t>
            </w:r>
          </w:p>
          <w:p w:rsidR="008F7D5C" w:rsidRPr="008E7FC6" w:rsidRDefault="008F7D5C" w:rsidP="00021F9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（周四）</w:t>
            </w:r>
          </w:p>
        </w:tc>
        <w:tc>
          <w:tcPr>
            <w:tcW w:w="1789" w:type="dxa"/>
            <w:vAlign w:val="center"/>
          </w:tcPr>
          <w:p w:rsidR="008F7D5C" w:rsidRPr="008E7FC6" w:rsidRDefault="008F7D5C" w:rsidP="006D1C3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9:30—11:30</w:t>
            </w:r>
          </w:p>
        </w:tc>
        <w:tc>
          <w:tcPr>
            <w:tcW w:w="5328" w:type="dxa"/>
            <w:vAlign w:val="center"/>
          </w:tcPr>
          <w:p w:rsidR="008F7D5C" w:rsidRPr="002D07CA" w:rsidRDefault="008F7D5C" w:rsidP="00517AA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486D">
              <w:rPr>
                <w:rFonts w:ascii="仿宋_GB2312" w:eastAsia="仿宋_GB2312" w:hint="eastAsia"/>
                <w:sz w:val="24"/>
                <w:szCs w:val="24"/>
              </w:rPr>
              <w:t>学术规范与学风建设</w:t>
            </w:r>
          </w:p>
        </w:tc>
        <w:tc>
          <w:tcPr>
            <w:tcW w:w="4035" w:type="dxa"/>
            <w:vAlign w:val="center"/>
          </w:tcPr>
          <w:p w:rsidR="008F7D5C" w:rsidRDefault="008F7D5C" w:rsidP="00ED3227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36698">
              <w:rPr>
                <w:rFonts w:ascii="仿宋_GB2312" w:eastAsia="仿宋_GB2312" w:hint="eastAsia"/>
                <w:sz w:val="24"/>
                <w:szCs w:val="24"/>
              </w:rPr>
              <w:t>蒋</w:t>
            </w:r>
            <w:proofErr w:type="gramEnd"/>
            <w:r w:rsidRPr="00A36698">
              <w:rPr>
                <w:rFonts w:ascii="仿宋_GB2312" w:eastAsia="仿宋_GB2312" w:hint="eastAsia"/>
                <w:sz w:val="24"/>
                <w:szCs w:val="24"/>
              </w:rPr>
              <w:t xml:space="preserve"> 青</w:t>
            </w:r>
          </w:p>
          <w:p w:rsidR="008F7D5C" w:rsidRPr="00BA486D" w:rsidRDefault="008F7D5C" w:rsidP="00A3669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吉林大学  教授</w:t>
            </w:r>
          </w:p>
        </w:tc>
        <w:tc>
          <w:tcPr>
            <w:tcW w:w="1712" w:type="dxa"/>
            <w:vMerge w:val="restart"/>
            <w:vAlign w:val="center"/>
          </w:tcPr>
          <w:p w:rsidR="008F7D5C" w:rsidRDefault="008F7D5C" w:rsidP="007D1CC9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图书馆</w:t>
            </w:r>
          </w:p>
          <w:p w:rsidR="008F7D5C" w:rsidRPr="008E7FC6" w:rsidRDefault="008F7D5C" w:rsidP="007D1CC9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四楼报告厅</w:t>
            </w:r>
          </w:p>
        </w:tc>
      </w:tr>
      <w:tr w:rsidR="008F7D5C" w:rsidRPr="008E7FC6" w:rsidTr="008F7D5C">
        <w:trPr>
          <w:trHeight w:val="1333"/>
          <w:jc w:val="center"/>
        </w:trPr>
        <w:tc>
          <w:tcPr>
            <w:tcW w:w="771" w:type="dxa"/>
            <w:vAlign w:val="center"/>
          </w:tcPr>
          <w:p w:rsidR="008F7D5C" w:rsidRPr="008E7FC6" w:rsidRDefault="008F7D5C" w:rsidP="006D1C3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8F7D5C" w:rsidRPr="008E7FC6" w:rsidRDefault="008F7D5C" w:rsidP="006D1C3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8F7D5C" w:rsidRPr="008E7FC6" w:rsidRDefault="008F7D5C" w:rsidP="006D1C3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14:30—16:30</w:t>
            </w:r>
          </w:p>
        </w:tc>
        <w:tc>
          <w:tcPr>
            <w:tcW w:w="5328" w:type="dxa"/>
            <w:vAlign w:val="center"/>
          </w:tcPr>
          <w:p w:rsidR="008F7D5C" w:rsidRPr="00BA486D" w:rsidRDefault="007A404A" w:rsidP="007D1CC9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04A">
              <w:rPr>
                <w:rFonts w:ascii="仿宋_GB2312" w:eastAsia="仿宋_GB2312" w:hint="eastAsia"/>
                <w:sz w:val="24"/>
                <w:szCs w:val="24"/>
              </w:rPr>
              <w:t>传统文化视域下师德内涵的发展传承与时代新解——孔子德育思想的文化传承</w:t>
            </w:r>
          </w:p>
        </w:tc>
        <w:tc>
          <w:tcPr>
            <w:tcW w:w="4035" w:type="dxa"/>
            <w:vAlign w:val="center"/>
          </w:tcPr>
          <w:p w:rsidR="008F7D5C" w:rsidRDefault="008F7D5C" w:rsidP="003A30F4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E7FC6">
              <w:rPr>
                <w:rFonts w:ascii="仿宋_GB2312" w:eastAsia="仿宋_GB2312" w:hint="eastAsia"/>
                <w:sz w:val="24"/>
                <w:szCs w:val="24"/>
              </w:rPr>
              <w:t>张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8E7FC6">
              <w:rPr>
                <w:rFonts w:ascii="仿宋_GB2312" w:eastAsia="仿宋_GB2312" w:hint="eastAsia"/>
                <w:sz w:val="24"/>
                <w:szCs w:val="24"/>
              </w:rPr>
              <w:t>雷</w:t>
            </w:r>
          </w:p>
          <w:p w:rsidR="008F7D5C" w:rsidRPr="008E7FC6" w:rsidRDefault="008F7D5C" w:rsidP="003A30F4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E7FC6">
              <w:rPr>
                <w:rFonts w:ascii="仿宋_GB2312" w:eastAsia="仿宋_GB2312" w:hint="eastAsia"/>
                <w:sz w:val="24"/>
                <w:szCs w:val="24"/>
              </w:rPr>
              <w:t>文法学院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教授 院长</w:t>
            </w:r>
          </w:p>
        </w:tc>
        <w:tc>
          <w:tcPr>
            <w:tcW w:w="1712" w:type="dxa"/>
            <w:vMerge/>
            <w:vAlign w:val="center"/>
          </w:tcPr>
          <w:p w:rsidR="008F7D5C" w:rsidRPr="008E7FC6" w:rsidRDefault="008F7D5C" w:rsidP="006D1C3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7D5C" w:rsidRPr="008E7FC6" w:rsidTr="008F7D5C">
        <w:trPr>
          <w:trHeight w:val="1333"/>
          <w:jc w:val="center"/>
        </w:trPr>
        <w:tc>
          <w:tcPr>
            <w:tcW w:w="771" w:type="dxa"/>
            <w:vAlign w:val="center"/>
          </w:tcPr>
          <w:p w:rsidR="008F7D5C" w:rsidRDefault="008F7D5C" w:rsidP="004233AE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8F7D5C" w:rsidRDefault="008F7D5C" w:rsidP="00021F9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10月25日</w:t>
            </w:r>
          </w:p>
          <w:p w:rsidR="008F7D5C" w:rsidRDefault="008F7D5C" w:rsidP="008F7D5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（周五）</w:t>
            </w:r>
          </w:p>
        </w:tc>
        <w:tc>
          <w:tcPr>
            <w:tcW w:w="1789" w:type="dxa"/>
            <w:vAlign w:val="center"/>
          </w:tcPr>
          <w:p w:rsidR="008F7D5C" w:rsidRDefault="008F7D5C" w:rsidP="00A3669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9:30—11:30</w:t>
            </w:r>
          </w:p>
        </w:tc>
        <w:tc>
          <w:tcPr>
            <w:tcW w:w="5328" w:type="dxa"/>
            <w:vAlign w:val="center"/>
          </w:tcPr>
          <w:p w:rsidR="008F7D5C" w:rsidRPr="008E7FC6" w:rsidRDefault="00A26CAD" w:rsidP="00375D5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26CAD">
              <w:rPr>
                <w:rFonts w:ascii="仿宋_GB2312" w:eastAsia="仿宋_GB2312" w:hint="eastAsia"/>
                <w:sz w:val="24"/>
                <w:szCs w:val="24"/>
              </w:rPr>
              <w:t>培育师德师风，促进师生关系，加强心理育人</w:t>
            </w:r>
          </w:p>
        </w:tc>
        <w:tc>
          <w:tcPr>
            <w:tcW w:w="4035" w:type="dxa"/>
            <w:vAlign w:val="center"/>
          </w:tcPr>
          <w:p w:rsidR="008F7D5C" w:rsidRDefault="008F7D5C" w:rsidP="00A3669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陈  阳</w:t>
            </w:r>
          </w:p>
          <w:p w:rsidR="008F7D5C" w:rsidRDefault="008F7D5C" w:rsidP="00A3669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学生指导服务中心</w:t>
            </w:r>
          </w:p>
          <w:p w:rsidR="008F7D5C" w:rsidRDefault="008F7D5C" w:rsidP="00A3669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心理健康教育中心 教授  主任</w:t>
            </w:r>
          </w:p>
        </w:tc>
        <w:tc>
          <w:tcPr>
            <w:tcW w:w="1712" w:type="dxa"/>
            <w:vMerge/>
            <w:vAlign w:val="center"/>
          </w:tcPr>
          <w:p w:rsidR="008F7D5C" w:rsidRPr="008E7FC6" w:rsidRDefault="008F7D5C" w:rsidP="006D1C3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7D5C" w:rsidRPr="008E7FC6" w:rsidTr="008F7D5C">
        <w:trPr>
          <w:trHeight w:val="1333"/>
          <w:jc w:val="center"/>
        </w:trPr>
        <w:tc>
          <w:tcPr>
            <w:tcW w:w="771" w:type="dxa"/>
            <w:vAlign w:val="center"/>
          </w:tcPr>
          <w:p w:rsidR="008F7D5C" w:rsidRPr="008E7FC6" w:rsidRDefault="008F7D5C" w:rsidP="00605F9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8F7D5C" w:rsidRPr="008E7FC6" w:rsidRDefault="008F7D5C" w:rsidP="00605F9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8F7D5C" w:rsidRPr="008E7FC6" w:rsidRDefault="008F7D5C" w:rsidP="00605F9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14:30—16:30</w:t>
            </w:r>
          </w:p>
        </w:tc>
        <w:tc>
          <w:tcPr>
            <w:tcW w:w="5328" w:type="dxa"/>
            <w:vAlign w:val="center"/>
          </w:tcPr>
          <w:p w:rsidR="008F7D5C" w:rsidRDefault="008F7D5C" w:rsidP="00605F9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新时代高校教师的职业理想、使命与责任</w:t>
            </w:r>
          </w:p>
        </w:tc>
        <w:tc>
          <w:tcPr>
            <w:tcW w:w="4035" w:type="dxa"/>
            <w:vAlign w:val="center"/>
          </w:tcPr>
          <w:p w:rsidR="008F7D5C" w:rsidRDefault="008F7D5C" w:rsidP="00605F9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孙  萍</w:t>
            </w:r>
          </w:p>
          <w:p w:rsidR="008F7D5C" w:rsidRPr="00E95262" w:rsidRDefault="008F7D5C" w:rsidP="00605F9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文法学院 教授</w:t>
            </w:r>
          </w:p>
        </w:tc>
        <w:tc>
          <w:tcPr>
            <w:tcW w:w="1712" w:type="dxa"/>
            <w:vMerge/>
            <w:vAlign w:val="center"/>
          </w:tcPr>
          <w:p w:rsidR="008F7D5C" w:rsidRDefault="008F7D5C" w:rsidP="00A3669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7D5C" w:rsidRPr="008E7FC6" w:rsidTr="008F7D5C">
        <w:trPr>
          <w:trHeight w:val="1333"/>
          <w:jc w:val="center"/>
        </w:trPr>
        <w:tc>
          <w:tcPr>
            <w:tcW w:w="771" w:type="dxa"/>
            <w:vAlign w:val="center"/>
          </w:tcPr>
          <w:p w:rsidR="008F7D5C" w:rsidRPr="00505DBE" w:rsidRDefault="008F7D5C" w:rsidP="004233AE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8F7D5C" w:rsidRDefault="008F7D5C" w:rsidP="00021F9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11月1日</w:t>
            </w:r>
          </w:p>
          <w:p w:rsidR="008F7D5C" w:rsidRPr="008E7FC6" w:rsidRDefault="008F7D5C" w:rsidP="008F7D5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（周五）</w:t>
            </w:r>
          </w:p>
        </w:tc>
        <w:tc>
          <w:tcPr>
            <w:tcW w:w="1789" w:type="dxa"/>
            <w:vAlign w:val="center"/>
          </w:tcPr>
          <w:p w:rsidR="008F7D5C" w:rsidRPr="008E7FC6" w:rsidRDefault="008F7D5C" w:rsidP="00B253F5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9:30—11:30</w:t>
            </w:r>
          </w:p>
        </w:tc>
        <w:tc>
          <w:tcPr>
            <w:tcW w:w="5328" w:type="dxa"/>
            <w:vAlign w:val="center"/>
          </w:tcPr>
          <w:p w:rsidR="008F7D5C" w:rsidRPr="002D07CA" w:rsidRDefault="008F7D5C" w:rsidP="00F932EE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恪守</w:t>
            </w:r>
            <w:r w:rsidRPr="00F932EE">
              <w:rPr>
                <w:rFonts w:ascii="仿宋_GB2312" w:eastAsia="仿宋_GB2312" w:hint="eastAsia"/>
                <w:sz w:val="24"/>
                <w:szCs w:val="24"/>
              </w:rPr>
              <w:t>职业规范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，落实“十项准则”</w:t>
            </w:r>
          </w:p>
        </w:tc>
        <w:tc>
          <w:tcPr>
            <w:tcW w:w="4035" w:type="dxa"/>
            <w:vAlign w:val="center"/>
          </w:tcPr>
          <w:p w:rsidR="008F7D5C" w:rsidRDefault="008F7D5C" w:rsidP="00490644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姚金菊</w:t>
            </w:r>
          </w:p>
          <w:p w:rsidR="008F7D5C" w:rsidRPr="008E7FC6" w:rsidRDefault="008F7D5C" w:rsidP="00490644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北京外国语大学法学院 教授</w:t>
            </w:r>
          </w:p>
        </w:tc>
        <w:tc>
          <w:tcPr>
            <w:tcW w:w="1712" w:type="dxa"/>
            <w:vAlign w:val="center"/>
          </w:tcPr>
          <w:p w:rsidR="008F7D5C" w:rsidRDefault="008F7D5C" w:rsidP="000821A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汉卿会堂</w:t>
            </w:r>
          </w:p>
          <w:p w:rsidR="008F7D5C" w:rsidRPr="00F932EE" w:rsidRDefault="008F7D5C" w:rsidP="000821A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一楼报告厅</w:t>
            </w:r>
          </w:p>
        </w:tc>
      </w:tr>
      <w:tr w:rsidR="008F7D5C" w:rsidRPr="008E7FC6" w:rsidTr="008F7D5C">
        <w:trPr>
          <w:trHeight w:val="1333"/>
          <w:jc w:val="center"/>
        </w:trPr>
        <w:tc>
          <w:tcPr>
            <w:tcW w:w="771" w:type="dxa"/>
            <w:vAlign w:val="center"/>
          </w:tcPr>
          <w:p w:rsidR="008F7D5C" w:rsidRDefault="008F7D5C" w:rsidP="004233AE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8F7D5C" w:rsidRDefault="008F7D5C" w:rsidP="00A3669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8F7D5C" w:rsidRDefault="008F7D5C" w:rsidP="008D5492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14:30—16:30</w:t>
            </w:r>
          </w:p>
        </w:tc>
        <w:tc>
          <w:tcPr>
            <w:tcW w:w="5328" w:type="dxa"/>
            <w:vAlign w:val="center"/>
          </w:tcPr>
          <w:p w:rsidR="001A7C39" w:rsidRDefault="001A7C39" w:rsidP="00924602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学习习近平总书记教师节重要讲话精神</w:t>
            </w:r>
          </w:p>
          <w:p w:rsidR="008F7D5C" w:rsidRPr="008E7FC6" w:rsidRDefault="008F7D5C" w:rsidP="00924602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486D">
              <w:rPr>
                <w:rFonts w:ascii="仿宋_GB2312" w:eastAsia="仿宋_GB2312" w:hint="eastAsia"/>
                <w:sz w:val="24"/>
                <w:szCs w:val="24"/>
              </w:rPr>
              <w:t>争做新时代</w:t>
            </w:r>
            <w:r>
              <w:rPr>
                <w:rFonts w:ascii="仿宋_GB2312" w:eastAsia="仿宋_GB2312" w:hint="eastAsia"/>
                <w:sz w:val="24"/>
                <w:szCs w:val="24"/>
              </w:rPr>
              <w:t>高校</w:t>
            </w:r>
            <w:r w:rsidRPr="00BA486D">
              <w:rPr>
                <w:rFonts w:ascii="仿宋_GB2312" w:eastAsia="仿宋_GB2312" w:hint="eastAsia"/>
                <w:sz w:val="24"/>
                <w:szCs w:val="24"/>
              </w:rPr>
              <w:t>教师</w:t>
            </w:r>
            <w:r>
              <w:rPr>
                <w:rFonts w:ascii="仿宋_GB2312" w:eastAsia="仿宋_GB2312" w:hint="eastAsia"/>
                <w:sz w:val="24"/>
                <w:szCs w:val="24"/>
              </w:rPr>
              <w:t>榜样</w:t>
            </w:r>
            <w:r w:rsidRPr="00BA486D">
              <w:rPr>
                <w:rFonts w:ascii="仿宋_GB2312" w:eastAsia="仿宋_GB2312" w:hint="eastAsia"/>
                <w:sz w:val="24"/>
                <w:szCs w:val="24"/>
              </w:rPr>
              <w:t>典型</w:t>
            </w:r>
          </w:p>
        </w:tc>
        <w:tc>
          <w:tcPr>
            <w:tcW w:w="4035" w:type="dxa"/>
            <w:vAlign w:val="center"/>
          </w:tcPr>
          <w:p w:rsidR="008F7D5C" w:rsidRDefault="008F7D5C" w:rsidP="00924602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E7FC6">
              <w:rPr>
                <w:rFonts w:ascii="仿宋_GB2312" w:eastAsia="仿宋_GB2312" w:hint="eastAsia"/>
                <w:sz w:val="24"/>
                <w:szCs w:val="24"/>
              </w:rPr>
              <w:t>任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8E7FC6">
              <w:rPr>
                <w:rFonts w:ascii="仿宋_GB2312" w:eastAsia="仿宋_GB2312" w:hint="eastAsia"/>
                <w:sz w:val="24"/>
                <w:szCs w:val="24"/>
              </w:rPr>
              <w:t>鹏</w:t>
            </w:r>
          </w:p>
          <w:p w:rsidR="008F7D5C" w:rsidRPr="008E7FC6" w:rsidRDefault="008F7D5C" w:rsidP="00924602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E7FC6">
              <w:rPr>
                <w:rFonts w:ascii="仿宋_GB2312" w:eastAsia="仿宋_GB2312" w:hint="eastAsia"/>
                <w:sz w:val="24"/>
                <w:szCs w:val="24"/>
              </w:rPr>
              <w:t>马克思主义学院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教授 副院长</w:t>
            </w:r>
          </w:p>
        </w:tc>
        <w:tc>
          <w:tcPr>
            <w:tcW w:w="1712" w:type="dxa"/>
            <w:vAlign w:val="center"/>
          </w:tcPr>
          <w:p w:rsidR="008F7D5C" w:rsidRPr="00A36698" w:rsidRDefault="008F7D5C" w:rsidP="00A3669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6698">
              <w:rPr>
                <w:rFonts w:ascii="仿宋_GB2312" w:eastAsia="仿宋_GB2312" w:hint="eastAsia"/>
                <w:sz w:val="24"/>
                <w:szCs w:val="24"/>
              </w:rPr>
              <w:t>图书馆</w:t>
            </w:r>
          </w:p>
          <w:p w:rsidR="008F7D5C" w:rsidRPr="00F932EE" w:rsidRDefault="008F7D5C" w:rsidP="00A3669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6698">
              <w:rPr>
                <w:rFonts w:ascii="仿宋_GB2312" w:eastAsia="仿宋_GB2312" w:hint="eastAsia"/>
                <w:sz w:val="24"/>
                <w:szCs w:val="24"/>
              </w:rPr>
              <w:t>四楼报告厅</w:t>
            </w:r>
          </w:p>
        </w:tc>
      </w:tr>
    </w:tbl>
    <w:p w:rsidR="006D1C36" w:rsidRPr="00BA486D" w:rsidRDefault="006D1C36" w:rsidP="00085E3B">
      <w:pPr>
        <w:widowControl/>
        <w:jc w:val="left"/>
        <w:rPr>
          <w:rFonts w:ascii="仿宋_GB2312" w:eastAsia="仿宋_GB2312"/>
          <w:sz w:val="24"/>
          <w:szCs w:val="24"/>
        </w:rPr>
      </w:pPr>
    </w:p>
    <w:sectPr w:rsidR="006D1C36" w:rsidRPr="00BA486D" w:rsidSect="007D1CC9">
      <w:pgSz w:w="16838" w:h="11906" w:orient="landscape"/>
      <w:pgMar w:top="1276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7D" w:rsidRDefault="00C13A7D" w:rsidP="00303E76">
      <w:r>
        <w:separator/>
      </w:r>
    </w:p>
  </w:endnote>
  <w:endnote w:type="continuationSeparator" w:id="0">
    <w:p w:rsidR="00C13A7D" w:rsidRDefault="00C13A7D" w:rsidP="0030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7D" w:rsidRDefault="00C13A7D" w:rsidP="00303E76">
      <w:r>
        <w:separator/>
      </w:r>
    </w:p>
  </w:footnote>
  <w:footnote w:type="continuationSeparator" w:id="0">
    <w:p w:rsidR="00C13A7D" w:rsidRDefault="00C13A7D" w:rsidP="00303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C64"/>
    <w:multiLevelType w:val="hybridMultilevel"/>
    <w:tmpl w:val="7534A6C8"/>
    <w:lvl w:ilvl="0" w:tplc="EFA8B6C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55"/>
    <w:rsid w:val="00000326"/>
    <w:rsid w:val="00014180"/>
    <w:rsid w:val="0002023A"/>
    <w:rsid w:val="00021F91"/>
    <w:rsid w:val="0002726C"/>
    <w:rsid w:val="00053A5B"/>
    <w:rsid w:val="000744EE"/>
    <w:rsid w:val="00076738"/>
    <w:rsid w:val="000821A6"/>
    <w:rsid w:val="00083162"/>
    <w:rsid w:val="00085E3B"/>
    <w:rsid w:val="000C4025"/>
    <w:rsid w:val="000F48C0"/>
    <w:rsid w:val="0013339C"/>
    <w:rsid w:val="00187471"/>
    <w:rsid w:val="001972AC"/>
    <w:rsid w:val="001A21BF"/>
    <w:rsid w:val="001A7C39"/>
    <w:rsid w:val="001B4DBE"/>
    <w:rsid w:val="001D6F25"/>
    <w:rsid w:val="001E17E2"/>
    <w:rsid w:val="00200D4B"/>
    <w:rsid w:val="00202DA8"/>
    <w:rsid w:val="00203C72"/>
    <w:rsid w:val="00227E81"/>
    <w:rsid w:val="002538AF"/>
    <w:rsid w:val="00276AE8"/>
    <w:rsid w:val="002A0FF6"/>
    <w:rsid w:val="002B75B3"/>
    <w:rsid w:val="002D07CA"/>
    <w:rsid w:val="00303E76"/>
    <w:rsid w:val="0030579D"/>
    <w:rsid w:val="00311753"/>
    <w:rsid w:val="00317ADD"/>
    <w:rsid w:val="003302BA"/>
    <w:rsid w:val="003323DC"/>
    <w:rsid w:val="003566A5"/>
    <w:rsid w:val="003821E6"/>
    <w:rsid w:val="003D1023"/>
    <w:rsid w:val="003E409D"/>
    <w:rsid w:val="003E5DDC"/>
    <w:rsid w:val="003F1B0E"/>
    <w:rsid w:val="00412BB1"/>
    <w:rsid w:val="00416D3D"/>
    <w:rsid w:val="0047114A"/>
    <w:rsid w:val="00484B06"/>
    <w:rsid w:val="00490644"/>
    <w:rsid w:val="004A008A"/>
    <w:rsid w:val="004A144B"/>
    <w:rsid w:val="004B6B20"/>
    <w:rsid w:val="004E3E1E"/>
    <w:rsid w:val="004F7AFF"/>
    <w:rsid w:val="005006B8"/>
    <w:rsid w:val="00505DBE"/>
    <w:rsid w:val="00506147"/>
    <w:rsid w:val="00517AA8"/>
    <w:rsid w:val="0052035B"/>
    <w:rsid w:val="00524B6D"/>
    <w:rsid w:val="00531F03"/>
    <w:rsid w:val="0056093B"/>
    <w:rsid w:val="005817D4"/>
    <w:rsid w:val="00581DF5"/>
    <w:rsid w:val="00585FEF"/>
    <w:rsid w:val="00591A8D"/>
    <w:rsid w:val="005A6061"/>
    <w:rsid w:val="005D3C90"/>
    <w:rsid w:val="00601A7A"/>
    <w:rsid w:val="00612A9B"/>
    <w:rsid w:val="00623DA9"/>
    <w:rsid w:val="00682655"/>
    <w:rsid w:val="006925C5"/>
    <w:rsid w:val="006B32BB"/>
    <w:rsid w:val="006C28E8"/>
    <w:rsid w:val="006C6711"/>
    <w:rsid w:val="006D1C36"/>
    <w:rsid w:val="006E34EA"/>
    <w:rsid w:val="00722305"/>
    <w:rsid w:val="00734D40"/>
    <w:rsid w:val="007545FA"/>
    <w:rsid w:val="00771252"/>
    <w:rsid w:val="00777DE5"/>
    <w:rsid w:val="00783522"/>
    <w:rsid w:val="00797193"/>
    <w:rsid w:val="007A404A"/>
    <w:rsid w:val="007D1CC9"/>
    <w:rsid w:val="007D5DA7"/>
    <w:rsid w:val="007D674E"/>
    <w:rsid w:val="007F5DD5"/>
    <w:rsid w:val="00801FA4"/>
    <w:rsid w:val="00814312"/>
    <w:rsid w:val="008A3122"/>
    <w:rsid w:val="008A6C32"/>
    <w:rsid w:val="008B3777"/>
    <w:rsid w:val="008E7FC6"/>
    <w:rsid w:val="008F7D5C"/>
    <w:rsid w:val="00916D62"/>
    <w:rsid w:val="00956848"/>
    <w:rsid w:val="009641BE"/>
    <w:rsid w:val="009D6EFE"/>
    <w:rsid w:val="00A26924"/>
    <w:rsid w:val="00A26CAD"/>
    <w:rsid w:val="00A33E95"/>
    <w:rsid w:val="00A36698"/>
    <w:rsid w:val="00AE1964"/>
    <w:rsid w:val="00B928BE"/>
    <w:rsid w:val="00BA36D5"/>
    <w:rsid w:val="00BA486D"/>
    <w:rsid w:val="00BB6E44"/>
    <w:rsid w:val="00BB7A82"/>
    <w:rsid w:val="00BC5819"/>
    <w:rsid w:val="00BE0DFA"/>
    <w:rsid w:val="00BF0ABE"/>
    <w:rsid w:val="00C01B44"/>
    <w:rsid w:val="00C062F0"/>
    <w:rsid w:val="00C13A7D"/>
    <w:rsid w:val="00C32785"/>
    <w:rsid w:val="00C37607"/>
    <w:rsid w:val="00C622A8"/>
    <w:rsid w:val="00C63860"/>
    <w:rsid w:val="00C64F5F"/>
    <w:rsid w:val="00C82AC8"/>
    <w:rsid w:val="00C86DAC"/>
    <w:rsid w:val="00CA70C1"/>
    <w:rsid w:val="00CC4314"/>
    <w:rsid w:val="00CC7744"/>
    <w:rsid w:val="00CF036E"/>
    <w:rsid w:val="00D275E0"/>
    <w:rsid w:val="00D47360"/>
    <w:rsid w:val="00DB05C3"/>
    <w:rsid w:val="00DB08D0"/>
    <w:rsid w:val="00DB7584"/>
    <w:rsid w:val="00DC0032"/>
    <w:rsid w:val="00DE12BA"/>
    <w:rsid w:val="00E004C3"/>
    <w:rsid w:val="00E32B6D"/>
    <w:rsid w:val="00E44C1C"/>
    <w:rsid w:val="00E51BFC"/>
    <w:rsid w:val="00E64ED8"/>
    <w:rsid w:val="00E95262"/>
    <w:rsid w:val="00EB5425"/>
    <w:rsid w:val="00EB5C8A"/>
    <w:rsid w:val="00ED3227"/>
    <w:rsid w:val="00ED36A2"/>
    <w:rsid w:val="00ED4733"/>
    <w:rsid w:val="00EE2E6B"/>
    <w:rsid w:val="00F01D95"/>
    <w:rsid w:val="00F23925"/>
    <w:rsid w:val="00F84A38"/>
    <w:rsid w:val="00F932EE"/>
    <w:rsid w:val="00F96BCC"/>
    <w:rsid w:val="00FB2ACA"/>
    <w:rsid w:val="00F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E9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7673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A2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3323D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323DC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03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03E7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03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03E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E9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7673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A2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3323D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323DC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03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03E7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03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03E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于浩</cp:lastModifiedBy>
  <cp:revision>51</cp:revision>
  <cp:lastPrinted>2019-10-10T06:46:00Z</cp:lastPrinted>
  <dcterms:created xsi:type="dcterms:W3CDTF">2017-06-30T06:42:00Z</dcterms:created>
  <dcterms:modified xsi:type="dcterms:W3CDTF">2019-10-11T02:18:00Z</dcterms:modified>
</cp:coreProperties>
</file>