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6C9929">
      <w:pPr>
        <w:spacing w:after="156" w:afterLine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11BAC86">
      <w:pPr>
        <w:spacing w:before="240" w:after="240"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  <w:lang w:val="en-US" w:eastAsia="zh-CN"/>
        </w:rPr>
        <w:t>202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  <w:lang w:val="en-US" w:eastAsia="zh-CN"/>
        </w:rPr>
        <w:t>5年</w:t>
      </w: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</w:rPr>
        <w:t>教师风采短视频</w:t>
      </w: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  <w:lang w:eastAsia="zh-CN"/>
        </w:rPr>
        <w:t>报送</w:t>
      </w: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</w:rPr>
        <w:t>信息表</w:t>
      </w:r>
    </w:p>
    <w:p w14:paraId="1829F463">
      <w:pPr>
        <w:spacing w:before="240" w:after="240" w:line="360" w:lineRule="auto"/>
        <w:jc w:val="left"/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报送单位：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317"/>
        <w:gridCol w:w="1072"/>
        <w:gridCol w:w="1800"/>
        <w:gridCol w:w="1457"/>
        <w:gridCol w:w="1688"/>
      </w:tblGrid>
      <w:tr w14:paraId="1EE0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683" w:type="dxa"/>
            <w:vAlign w:val="center"/>
          </w:tcPr>
          <w:p w14:paraId="4DB684D1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7334" w:type="dxa"/>
            <w:gridSpan w:val="5"/>
            <w:vAlign w:val="center"/>
          </w:tcPr>
          <w:p w14:paraId="1F6272F2">
            <w:pPr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92B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683" w:type="dxa"/>
            <w:vAlign w:val="center"/>
          </w:tcPr>
          <w:p w14:paraId="25211BA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作品类别</w:t>
            </w:r>
          </w:p>
        </w:tc>
        <w:tc>
          <w:tcPr>
            <w:tcW w:w="7334" w:type="dxa"/>
            <w:gridSpan w:val="5"/>
            <w:vAlign w:val="center"/>
          </w:tcPr>
          <w:p w14:paraId="022F3C60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□短视频 □公益广告 □MV  □其他______</w:t>
            </w:r>
          </w:p>
        </w:tc>
      </w:tr>
      <w:tr w14:paraId="1875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683" w:type="dxa"/>
            <w:vAlign w:val="center"/>
          </w:tcPr>
          <w:p w14:paraId="592F9671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联系人姓名</w:t>
            </w:r>
          </w:p>
        </w:tc>
        <w:tc>
          <w:tcPr>
            <w:tcW w:w="1317" w:type="dxa"/>
            <w:vAlign w:val="center"/>
          </w:tcPr>
          <w:p w14:paraId="11AB5953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758E8AAF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1800" w:type="dxa"/>
            <w:vAlign w:val="center"/>
          </w:tcPr>
          <w:p w14:paraId="4728D00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54BAEF72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制作时间</w:t>
            </w:r>
          </w:p>
        </w:tc>
        <w:tc>
          <w:tcPr>
            <w:tcW w:w="1688" w:type="dxa"/>
            <w:vAlign w:val="center"/>
          </w:tcPr>
          <w:p w14:paraId="66FCBB2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月</w:t>
            </w:r>
          </w:p>
        </w:tc>
      </w:tr>
      <w:tr w14:paraId="53C4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exact"/>
          <w:jc w:val="center"/>
        </w:trPr>
        <w:tc>
          <w:tcPr>
            <w:tcW w:w="3000" w:type="dxa"/>
            <w:gridSpan w:val="2"/>
            <w:vAlign w:val="center"/>
          </w:tcPr>
          <w:p w14:paraId="7E10B869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作品主创人员</w:t>
            </w:r>
          </w:p>
        </w:tc>
        <w:tc>
          <w:tcPr>
            <w:tcW w:w="6017" w:type="dxa"/>
            <w:gridSpan w:val="4"/>
            <w:vAlign w:val="center"/>
          </w:tcPr>
          <w:p w14:paraId="18216537">
            <w:pPr>
              <w:spacing w:line="3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7FC0C578">
            <w:pPr>
              <w:spacing w:line="3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297C52FE">
            <w:pPr>
              <w:spacing w:line="3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600C02B7">
            <w:pPr>
              <w:spacing w:line="3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627F96AB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承诺：我（们）在此确认上述作品为我（们）的原创作品，不涉及和侵占他人的著作权；我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们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同意作品公益性应用权属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eastAsia="zh-CN"/>
              </w:rPr>
              <w:t>东北大学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。</w:t>
            </w:r>
          </w:p>
        </w:tc>
      </w:tr>
      <w:tr w14:paraId="7D8B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3000" w:type="dxa"/>
            <w:gridSpan w:val="2"/>
            <w:vAlign w:val="center"/>
          </w:tcPr>
          <w:p w14:paraId="22794E1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被拍摄教师</w:t>
            </w:r>
          </w:p>
          <w:p w14:paraId="22B63368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20"/>
                <w:sz w:val="22"/>
                <w:szCs w:val="22"/>
              </w:rPr>
              <w:t>（单位、姓名、群像可逐行填报）</w:t>
            </w:r>
          </w:p>
        </w:tc>
        <w:tc>
          <w:tcPr>
            <w:tcW w:w="6017" w:type="dxa"/>
            <w:gridSpan w:val="4"/>
            <w:vAlign w:val="center"/>
          </w:tcPr>
          <w:p w14:paraId="42DEEF3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1CA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9017" w:type="dxa"/>
            <w:gridSpan w:val="6"/>
            <w:vAlign w:val="center"/>
          </w:tcPr>
          <w:p w14:paraId="24BC617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作品简介</w:t>
            </w:r>
            <w:r>
              <w:rPr>
                <w:rFonts w:ascii="Times New Roman" w:hAnsi="Times New Roman" w:eastAsia="仿宋" w:cs="Times New Roman"/>
                <w:spacing w:val="-2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仿宋" w:cs="Times New Roman"/>
                <w:spacing w:val="-20"/>
                <w:sz w:val="22"/>
                <w:szCs w:val="22"/>
                <w:lang w:val="en-US" w:eastAsia="zh-CN"/>
              </w:rPr>
              <w:t>200字左右</w:t>
            </w:r>
            <w:r>
              <w:rPr>
                <w:rFonts w:ascii="Times New Roman" w:hAnsi="Times New Roman" w:eastAsia="仿宋" w:cs="Times New Roman"/>
                <w:spacing w:val="-20"/>
                <w:sz w:val="22"/>
                <w:szCs w:val="22"/>
              </w:rPr>
              <w:t>）</w:t>
            </w:r>
          </w:p>
        </w:tc>
      </w:tr>
      <w:tr w14:paraId="732F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exact"/>
          <w:jc w:val="center"/>
        </w:trPr>
        <w:tc>
          <w:tcPr>
            <w:tcW w:w="9017" w:type="dxa"/>
            <w:gridSpan w:val="6"/>
            <w:vAlign w:val="center"/>
          </w:tcPr>
          <w:p w14:paraId="758FFE74"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</w:tr>
    </w:tbl>
    <w:p w14:paraId="7A8472DD">
      <w:pPr>
        <w:numPr>
          <w:ilvl w:val="0"/>
          <w:numId w:val="0"/>
        </w:numPr>
        <w:spacing w:line="400" w:lineRule="exact"/>
        <w:rPr>
          <w:rFonts w:hint="eastAsia" w:ascii="仿宋" w:hAnsi="仿宋" w:eastAsia="仿宋" w:cs="Times New Roman"/>
          <w:sz w:val="24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2ODJiNTViMGZkZGJiYzhkMGIwMWE5OTRjMGQyNjMifQ=="/>
  </w:docVars>
  <w:rsids>
    <w:rsidRoot w:val="001D487A"/>
    <w:rsid w:val="001A0BB8"/>
    <w:rsid w:val="001D487A"/>
    <w:rsid w:val="002828BE"/>
    <w:rsid w:val="003C06CB"/>
    <w:rsid w:val="004B0EDC"/>
    <w:rsid w:val="009906EC"/>
    <w:rsid w:val="00F4691C"/>
    <w:rsid w:val="02093D2B"/>
    <w:rsid w:val="10572E1C"/>
    <w:rsid w:val="12CE7FA4"/>
    <w:rsid w:val="147055B0"/>
    <w:rsid w:val="1F374545"/>
    <w:rsid w:val="24912949"/>
    <w:rsid w:val="288B7918"/>
    <w:rsid w:val="36657792"/>
    <w:rsid w:val="376C4B50"/>
    <w:rsid w:val="380219AD"/>
    <w:rsid w:val="45F8111B"/>
    <w:rsid w:val="47394127"/>
    <w:rsid w:val="4C6D519A"/>
    <w:rsid w:val="5D1A1EF4"/>
    <w:rsid w:val="5DB66DFE"/>
    <w:rsid w:val="61674A21"/>
    <w:rsid w:val="68AC0C4A"/>
    <w:rsid w:val="6BAE515B"/>
    <w:rsid w:val="71E37772"/>
    <w:rsid w:val="7E3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customStyle="1" w:styleId="13">
    <w:name w:val="页眉 字符"/>
    <w:basedOn w:val="10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164</Characters>
  <Lines>3</Lines>
  <Paragraphs>1</Paragraphs>
  <TotalTime>5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2025-06-11T07:05:00Z</dcterms:created>
  <dc:creator>zhouzihao</dc:creator>
  <cp:lastModifiedBy>cbq</cp:lastModifiedBy>
  <cp:lastPrinted>2025-06-11T02:06:00Z</cp:lastPrinted>
  <dcterms:modified xsi:type="dcterms:W3CDTF">2025-10-19T08:05:56Z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2A57A8FFACE14325A25B4CE1DA52889E_13</vt:lpwstr>
  </property>
  <property fmtid="{D5CDD505-2E9C-101B-9397-08002B2CF9AE}" pid="4" name="KSOTemplateDocerSaveRecord">
    <vt:lpwstr>eyJoZGlkIjoiNWRlZmVmYWYyMDAxZWJlZTE2MTM0YmM0YTQ5MzI0NDQiLCJ1c2VySWQiOiI0Mjc0NjU0NjcifQ==</vt:lpwstr>
  </property>
</Properties>
</file>