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CF" w:rsidRDefault="001847CF" w:rsidP="00EF4707">
      <w:pPr>
        <w:spacing w:afterLines="50" w:after="156"/>
        <w:jc w:val="center"/>
        <w:rPr>
          <w:rFonts w:ascii="宋体" w:eastAsia="宋体" w:hAnsi="宋体" w:cs="宋体"/>
          <w:b/>
          <w:color w:val="000000"/>
          <w:kern w:val="0"/>
          <w:sz w:val="40"/>
          <w:szCs w:val="36"/>
        </w:rPr>
      </w:pPr>
    </w:p>
    <w:p w:rsidR="00651E99" w:rsidRPr="00A64642" w:rsidRDefault="008415C7" w:rsidP="00EF4707">
      <w:pPr>
        <w:spacing w:afterLines="50" w:after="156"/>
        <w:jc w:val="center"/>
        <w:rPr>
          <w:rFonts w:ascii="方正小标宋简体" w:eastAsia="方正小标宋简体" w:hAnsi="微软雅黑" w:cs="宋体"/>
          <w:color w:val="000000"/>
          <w:kern w:val="0"/>
          <w:sz w:val="40"/>
          <w:szCs w:val="36"/>
        </w:rPr>
      </w:pPr>
      <w:bookmarkStart w:id="0" w:name="_GoBack"/>
      <w:r w:rsidRPr="00A64642">
        <w:rPr>
          <w:rFonts w:ascii="宋体" w:eastAsia="宋体" w:hAnsi="宋体" w:cs="宋体" w:hint="eastAsia"/>
          <w:b/>
          <w:color w:val="000000"/>
          <w:kern w:val="0"/>
          <w:sz w:val="40"/>
          <w:szCs w:val="36"/>
        </w:rPr>
        <w:t>东北大学教师出国（境）研修访学</w:t>
      </w:r>
      <w:r w:rsidR="00EA0465">
        <w:rPr>
          <w:rFonts w:ascii="宋体" w:eastAsia="宋体" w:hAnsi="宋体" w:cs="宋体" w:hint="eastAsia"/>
          <w:b/>
          <w:color w:val="000000"/>
          <w:kern w:val="0"/>
          <w:sz w:val="40"/>
          <w:szCs w:val="36"/>
        </w:rPr>
        <w:t>推荐意见</w:t>
      </w:r>
    </w:p>
    <w:tbl>
      <w:tblPr>
        <w:tblStyle w:val="a7"/>
        <w:tblW w:w="9214" w:type="dxa"/>
        <w:jc w:val="center"/>
        <w:tblLook w:val="04A0" w:firstRow="1" w:lastRow="0" w:firstColumn="1" w:lastColumn="0" w:noHBand="0" w:noVBand="1"/>
      </w:tblPr>
      <w:tblGrid>
        <w:gridCol w:w="1160"/>
        <w:gridCol w:w="253"/>
        <w:gridCol w:w="1847"/>
        <w:gridCol w:w="1697"/>
        <w:gridCol w:w="1842"/>
        <w:gridCol w:w="1134"/>
        <w:gridCol w:w="1281"/>
      </w:tblGrid>
      <w:tr w:rsidR="00651E99" w:rsidRPr="00014109" w:rsidTr="005F4508">
        <w:trPr>
          <w:trHeight w:hRule="exact" w:val="680"/>
          <w:jc w:val="center"/>
        </w:trPr>
        <w:tc>
          <w:tcPr>
            <w:tcW w:w="1413" w:type="dxa"/>
            <w:gridSpan w:val="2"/>
            <w:vAlign w:val="center"/>
          </w:tcPr>
          <w:bookmarkEnd w:id="0"/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847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651E99" w:rsidRPr="00EF4707" w:rsidRDefault="005F4508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  <w:r w:rsidR="00651E99" w:rsidRPr="00EF4707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工资号</w:t>
            </w:r>
          </w:p>
        </w:tc>
        <w:tc>
          <w:tcPr>
            <w:tcW w:w="1281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61690" w:rsidRPr="005F4508" w:rsidTr="005F4508">
        <w:trPr>
          <w:trHeight w:hRule="exact" w:val="718"/>
          <w:jc w:val="center"/>
        </w:trPr>
        <w:tc>
          <w:tcPr>
            <w:tcW w:w="9214" w:type="dxa"/>
            <w:gridSpan w:val="7"/>
            <w:vAlign w:val="center"/>
          </w:tcPr>
          <w:p w:rsidR="00161690" w:rsidRPr="005F4508" w:rsidRDefault="002E0072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思想政治与师德师</w:t>
            </w: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风考察</w:t>
            </w:r>
            <w:proofErr w:type="gramEnd"/>
          </w:p>
        </w:tc>
      </w:tr>
      <w:tr w:rsidR="00161690" w:rsidRPr="00014109" w:rsidTr="005F4508">
        <w:trPr>
          <w:trHeight w:val="6671"/>
          <w:jc w:val="center"/>
        </w:trPr>
        <w:tc>
          <w:tcPr>
            <w:tcW w:w="9214" w:type="dxa"/>
            <w:gridSpan w:val="7"/>
          </w:tcPr>
          <w:p w:rsid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一、</w:t>
            </w:r>
            <w:r w:rsidR="005F4508">
              <w:rPr>
                <w:rFonts w:ascii="仿宋_GB2312" w:eastAsia="仿宋_GB2312" w:hAnsi="仿宋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是否存在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违反师德禁行行为“红七条”情形</w:t>
            </w:r>
            <w:r w:rsidR="005F4508">
              <w:rPr>
                <w:rFonts w:ascii="仿宋_GB2312" w:eastAsia="仿宋_GB2312" w:hAnsi="仿宋" w:hint="eastAsia"/>
                <w:sz w:val="28"/>
                <w:szCs w:val="28"/>
              </w:rPr>
              <w:t>？</w:t>
            </w:r>
          </w:p>
          <w:p w:rsid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2E0072" w:rsidRPr="00014109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如选“是”，请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勾选存在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以下哪种情形</w:t>
            </w:r>
            <w:r w:rsidR="005F4508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2E0072" w:rsidRP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损害国家利益，损害学生和学校合法权益的行为；</w:t>
            </w:r>
          </w:p>
          <w:p w:rsidR="002E0072" w:rsidRP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在教育教学活动中有违背党的路线方针政策的言行；</w:t>
            </w:r>
          </w:p>
          <w:p w:rsidR="002E0072" w:rsidRPr="002E0072" w:rsidRDefault="002E0072" w:rsidP="005F4508">
            <w:pPr>
              <w:spacing w:line="440" w:lineRule="exact"/>
              <w:ind w:left="560" w:hangingChars="200" w:hanging="560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在科研工作中弄虚作假、抄袭剽窃、篡改侵吞他人学术成果、违规使用科研经费以及滥用学术资源和学术影响；</w:t>
            </w:r>
          </w:p>
          <w:p w:rsidR="002E0072" w:rsidRP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影响正常教育教学工作的兼职兼薪行为；</w:t>
            </w:r>
          </w:p>
          <w:p w:rsidR="002E0072" w:rsidRP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在招生、考试、学生推优、保</w:t>
            </w:r>
            <w:proofErr w:type="gramStart"/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研</w:t>
            </w:r>
            <w:proofErr w:type="gramEnd"/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等工作中徇私舞弊；</w:t>
            </w:r>
          </w:p>
          <w:p w:rsidR="002E0072" w:rsidRP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索要或收受学生及家长的礼品、礼金、有价证券、支付凭证等财物；</w:t>
            </w:r>
          </w:p>
          <w:p w:rsidR="002E0072" w:rsidRP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对学生实施性骚扰或与学生发生不正当关系；</w:t>
            </w:r>
          </w:p>
          <w:p w:rsidR="002E0072" w:rsidRPr="00014109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</w:t>
            </w:r>
            <w:r w:rsidR="005F4508">
              <w:rPr>
                <w:rFonts w:ascii="仿宋_GB2312" w:eastAsia="仿宋_GB2312" w:hAnsi="仿宋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是否存在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其他违反高校教师职业道德的行为</w:t>
            </w:r>
            <w:r w:rsidR="005F4508">
              <w:rPr>
                <w:rFonts w:ascii="仿宋_GB2312" w:eastAsia="仿宋_GB2312" w:hAnsi="仿宋" w:hint="eastAsia"/>
                <w:sz w:val="28"/>
                <w:szCs w:val="28"/>
              </w:rPr>
              <w:t>？</w:t>
            </w:r>
          </w:p>
          <w:p w:rsidR="002E0072" w:rsidRDefault="002E0072" w:rsidP="005F4508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5F4508" w:rsidRDefault="005F4508" w:rsidP="005F4508">
            <w:pPr>
              <w:spacing w:line="4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如申请人存在上述禁行行为，请具体说明：</w:t>
            </w:r>
          </w:p>
          <w:p w:rsidR="005F4508" w:rsidRDefault="005F4508" w:rsidP="005F450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F4508" w:rsidRDefault="005F4508" w:rsidP="005F450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F4508" w:rsidRDefault="005F4508" w:rsidP="005F450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F4508" w:rsidRDefault="005F4508" w:rsidP="005F450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84C76" w:rsidRPr="00014109" w:rsidRDefault="00584C76" w:rsidP="005F450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F4508" w:rsidRDefault="005F4508" w:rsidP="005F450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分党委考察结果：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合格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不合格</w:t>
            </w:r>
          </w:p>
          <w:p w:rsidR="005F4508" w:rsidRPr="00014109" w:rsidRDefault="005F4508" w:rsidP="005F4508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负责人签字：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党委公章</w:t>
            </w:r>
          </w:p>
          <w:p w:rsidR="0030514C" w:rsidRPr="005F4508" w:rsidRDefault="005F4508" w:rsidP="005F4508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8415C7" w:rsidRPr="00014109" w:rsidTr="00EF4707">
        <w:trPr>
          <w:trHeight w:val="12890"/>
          <w:jc w:val="center"/>
        </w:trPr>
        <w:tc>
          <w:tcPr>
            <w:tcW w:w="1160" w:type="dxa"/>
          </w:tcPr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EF4707" w:rsidRDefault="00EF470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EF4707" w:rsidRDefault="00EF470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EF4707" w:rsidRDefault="00EF470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EF4707" w:rsidRPr="005F4508" w:rsidRDefault="00EF470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推</w:t>
            </w: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荐</w:t>
            </w:r>
            <w:proofErr w:type="gramEnd"/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:rsidR="005F4508" w:rsidRPr="005F4508" w:rsidRDefault="005F4508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415C7" w:rsidRPr="005F4508" w:rsidRDefault="008415C7" w:rsidP="005F4508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8054" w:type="dxa"/>
            <w:gridSpan w:val="6"/>
          </w:tcPr>
          <w:p w:rsidR="00A64642" w:rsidRPr="008415C7" w:rsidRDefault="00A64642" w:rsidP="00A64642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说明：推荐意见包括近5年教学、科研、工作情况，学术、业务水平和发展潜力，思想政治品德与身心健康状况，出国研修访学的必要性和可行性，学院对于出国研修的目标要求和回国后的</w:t>
            </w:r>
            <w:r w:rsidR="004D5727">
              <w:rPr>
                <w:rFonts w:ascii="仿宋_GB2312" w:eastAsia="仿宋_GB2312" w:hAnsi="仿宋" w:hint="eastAsia"/>
                <w:sz w:val="22"/>
                <w:szCs w:val="28"/>
              </w:rPr>
              <w:t>工作安排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。限5</w:t>
            </w:r>
            <w:r w:rsidRPr="00A64642">
              <w:rPr>
                <w:rFonts w:ascii="仿宋_GB2312" w:eastAsia="仿宋_GB2312" w:hAnsi="仿宋"/>
                <w:sz w:val="22"/>
                <w:szCs w:val="28"/>
              </w:rPr>
              <w:t>00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字以内。</w:t>
            </w:r>
          </w:p>
          <w:p w:rsidR="00A64642" w:rsidRPr="00A64642" w:rsidRDefault="00A64642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64642" w:rsidRDefault="00A64642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64642" w:rsidRDefault="00A64642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64642" w:rsidRDefault="00A64642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415C7" w:rsidRDefault="008415C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F4707" w:rsidRDefault="00EF470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F4707" w:rsidRDefault="00EF470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F4707" w:rsidRDefault="00EF4707" w:rsidP="008415C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F4707" w:rsidRDefault="00EF4707" w:rsidP="00EF470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是否推荐：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优先推荐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一般推荐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不推荐</w:t>
            </w:r>
          </w:p>
          <w:p w:rsidR="005F4508" w:rsidRPr="00014109" w:rsidRDefault="005F4508" w:rsidP="0094321A">
            <w:pPr>
              <w:ind w:right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学院负责人签字：</w:t>
            </w:r>
            <w:r w:rsidR="0094321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8415C7" w:rsidRPr="008415C7" w:rsidRDefault="005F4508" w:rsidP="005F4508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014109" w:rsidRDefault="00014109" w:rsidP="00722011">
      <w:pPr>
        <w:spacing w:line="20" w:lineRule="exact"/>
        <w:rPr>
          <w:rFonts w:ascii="仿宋" w:eastAsia="仿宋" w:hAnsi="仿宋"/>
          <w:szCs w:val="32"/>
        </w:rPr>
      </w:pPr>
    </w:p>
    <w:p w:rsidR="00014109" w:rsidRDefault="00014109" w:rsidP="00014109">
      <w:pPr>
        <w:rPr>
          <w:rFonts w:ascii="仿宋" w:eastAsia="仿宋" w:hAnsi="仿宋"/>
          <w:szCs w:val="32"/>
        </w:rPr>
      </w:pPr>
    </w:p>
    <w:p w:rsidR="00014109" w:rsidRPr="00014109" w:rsidRDefault="00014109" w:rsidP="00014109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注：此表正反面打印。</w:t>
      </w:r>
    </w:p>
    <w:p w:rsidR="00014109" w:rsidRDefault="00014109" w:rsidP="00014109">
      <w:pPr>
        <w:rPr>
          <w:rFonts w:ascii="仿宋" w:eastAsia="仿宋" w:hAnsi="仿宋"/>
          <w:szCs w:val="32"/>
        </w:rPr>
      </w:pPr>
    </w:p>
    <w:sectPr w:rsidR="00014109" w:rsidSect="00F4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5A3" w:rsidRDefault="004A25A3" w:rsidP="0022549F">
      <w:r>
        <w:separator/>
      </w:r>
    </w:p>
  </w:endnote>
  <w:endnote w:type="continuationSeparator" w:id="0">
    <w:p w:rsidR="004A25A3" w:rsidRDefault="004A25A3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5A3" w:rsidRDefault="004A25A3" w:rsidP="0022549F">
      <w:r>
        <w:separator/>
      </w:r>
    </w:p>
  </w:footnote>
  <w:footnote w:type="continuationSeparator" w:id="0">
    <w:p w:rsidR="004A25A3" w:rsidRDefault="004A25A3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3E"/>
    <w:rsid w:val="0001321C"/>
    <w:rsid w:val="00014109"/>
    <w:rsid w:val="00051E95"/>
    <w:rsid w:val="00066B6D"/>
    <w:rsid w:val="00085160"/>
    <w:rsid w:val="000A4606"/>
    <w:rsid w:val="00115D48"/>
    <w:rsid w:val="00161690"/>
    <w:rsid w:val="001847CF"/>
    <w:rsid w:val="001B46C2"/>
    <w:rsid w:val="00200089"/>
    <w:rsid w:val="0022549F"/>
    <w:rsid w:val="00235AF7"/>
    <w:rsid w:val="002A06A7"/>
    <w:rsid w:val="002D2BD8"/>
    <w:rsid w:val="002E0072"/>
    <w:rsid w:val="0030514C"/>
    <w:rsid w:val="00305930"/>
    <w:rsid w:val="0031230A"/>
    <w:rsid w:val="00327645"/>
    <w:rsid w:val="00370778"/>
    <w:rsid w:val="0037387C"/>
    <w:rsid w:val="00373B0F"/>
    <w:rsid w:val="003A0C98"/>
    <w:rsid w:val="004145E1"/>
    <w:rsid w:val="004A25A3"/>
    <w:rsid w:val="004D5727"/>
    <w:rsid w:val="00516989"/>
    <w:rsid w:val="00584C76"/>
    <w:rsid w:val="005850E5"/>
    <w:rsid w:val="00591347"/>
    <w:rsid w:val="005D3755"/>
    <w:rsid w:val="005F4508"/>
    <w:rsid w:val="006173E8"/>
    <w:rsid w:val="00633D34"/>
    <w:rsid w:val="0063681A"/>
    <w:rsid w:val="006370F6"/>
    <w:rsid w:val="00651E99"/>
    <w:rsid w:val="00663F25"/>
    <w:rsid w:val="00722011"/>
    <w:rsid w:val="00726A1F"/>
    <w:rsid w:val="007703CE"/>
    <w:rsid w:val="00782986"/>
    <w:rsid w:val="007A5542"/>
    <w:rsid w:val="007A7A8C"/>
    <w:rsid w:val="007C740B"/>
    <w:rsid w:val="007D5B4E"/>
    <w:rsid w:val="008332A8"/>
    <w:rsid w:val="008415C7"/>
    <w:rsid w:val="008B2FD9"/>
    <w:rsid w:val="00923751"/>
    <w:rsid w:val="009310CD"/>
    <w:rsid w:val="00933CBE"/>
    <w:rsid w:val="0094321A"/>
    <w:rsid w:val="009F4615"/>
    <w:rsid w:val="00A64642"/>
    <w:rsid w:val="00AC3FC7"/>
    <w:rsid w:val="00AE7538"/>
    <w:rsid w:val="00B07D42"/>
    <w:rsid w:val="00B61220"/>
    <w:rsid w:val="00B63035"/>
    <w:rsid w:val="00B824DF"/>
    <w:rsid w:val="00BA59B0"/>
    <w:rsid w:val="00BE7A4F"/>
    <w:rsid w:val="00C0677C"/>
    <w:rsid w:val="00C20932"/>
    <w:rsid w:val="00CE7717"/>
    <w:rsid w:val="00CF04E6"/>
    <w:rsid w:val="00CF4954"/>
    <w:rsid w:val="00D30D86"/>
    <w:rsid w:val="00D742D0"/>
    <w:rsid w:val="00DB683A"/>
    <w:rsid w:val="00E340DF"/>
    <w:rsid w:val="00E350FE"/>
    <w:rsid w:val="00E5340D"/>
    <w:rsid w:val="00EA0465"/>
    <w:rsid w:val="00EC4FD2"/>
    <w:rsid w:val="00EF4707"/>
    <w:rsid w:val="00F124BB"/>
    <w:rsid w:val="00F12D56"/>
    <w:rsid w:val="00F47443"/>
    <w:rsid w:val="00F520B2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43C40"/>
  <w15:docId w15:val="{D959856D-B0C8-4517-BAAF-978F7DED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49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7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6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Administrator</cp:lastModifiedBy>
  <cp:revision>11</cp:revision>
  <cp:lastPrinted>2019-02-28T00:16:00Z</cp:lastPrinted>
  <dcterms:created xsi:type="dcterms:W3CDTF">2019-02-27T10:12:00Z</dcterms:created>
  <dcterms:modified xsi:type="dcterms:W3CDTF">2019-03-11T06:20:00Z</dcterms:modified>
</cp:coreProperties>
</file>