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F9" w:rsidRPr="000B7B28" w:rsidRDefault="000B7B28" w:rsidP="00162BF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0B7B28">
        <w:rPr>
          <w:rFonts w:ascii="黑体" w:eastAsia="黑体" w:hAnsi="黑体" w:hint="eastAsia"/>
          <w:sz w:val="32"/>
          <w:szCs w:val="32"/>
        </w:rPr>
        <w:t>附件</w:t>
      </w:r>
      <w:r w:rsidR="000E1317">
        <w:rPr>
          <w:rFonts w:ascii="黑体" w:eastAsia="黑体" w:hAnsi="黑体" w:hint="eastAsia"/>
          <w:sz w:val="32"/>
          <w:szCs w:val="32"/>
        </w:rPr>
        <w:t>3</w:t>
      </w:r>
    </w:p>
    <w:p w:rsidR="00162BF9" w:rsidRDefault="000B7B28" w:rsidP="00DF22B8">
      <w:pPr>
        <w:spacing w:afterLines="50" w:after="156"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="00CE0668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年度新教师培训日程</w:t>
      </w:r>
      <w:r w:rsidR="00CE0668">
        <w:rPr>
          <w:rFonts w:ascii="Times New Roman" w:eastAsia="华文中宋" w:hAnsi="Times New Roman" w:cs="Times New Roman" w:hint="eastAsia"/>
          <w:b/>
          <w:sz w:val="44"/>
          <w:szCs w:val="44"/>
        </w:rPr>
        <w:t>安排</w:t>
      </w:r>
    </w:p>
    <w:tbl>
      <w:tblPr>
        <w:tblStyle w:val="11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084"/>
        <w:gridCol w:w="4076"/>
        <w:gridCol w:w="1864"/>
      </w:tblGrid>
      <w:tr w:rsidR="000043E2" w:rsidRPr="000B7B28" w:rsidTr="00E31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9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:rsidR="000043E2" w:rsidRPr="008A6971" w:rsidRDefault="000043E2" w:rsidP="004D11E4">
            <w:pPr>
              <w:adjustRightInd w:val="0"/>
              <w:snapToGrid w:val="0"/>
              <w:jc w:val="center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模块</w:t>
            </w:r>
          </w:p>
        </w:tc>
        <w:tc>
          <w:tcPr>
            <w:tcW w:w="3084" w:type="dxa"/>
            <w:vAlign w:val="center"/>
          </w:tcPr>
          <w:p w:rsidR="000043E2" w:rsidRPr="008A6971" w:rsidRDefault="000043E2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课程</w:t>
            </w:r>
          </w:p>
        </w:tc>
        <w:tc>
          <w:tcPr>
            <w:tcW w:w="4076" w:type="dxa"/>
            <w:vAlign w:val="center"/>
          </w:tcPr>
          <w:p w:rsidR="000043E2" w:rsidRPr="008A6971" w:rsidRDefault="000043E2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时间</w:t>
            </w:r>
          </w:p>
        </w:tc>
        <w:tc>
          <w:tcPr>
            <w:tcW w:w="1864" w:type="dxa"/>
            <w:vAlign w:val="center"/>
          </w:tcPr>
          <w:p w:rsidR="000043E2" w:rsidRPr="008A6971" w:rsidRDefault="000043E2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地点</w:t>
            </w:r>
          </w:p>
        </w:tc>
      </w:tr>
      <w:tr w:rsidR="000043E2" w:rsidRPr="000B7B28" w:rsidTr="004D2053">
        <w:trPr>
          <w:trHeight w:hRule="exact"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:rsidR="000043E2" w:rsidRPr="005E2A1A" w:rsidRDefault="000043E2" w:rsidP="004D11E4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>
              <w:rPr>
                <w:rFonts w:hint="eastAsia"/>
                <w:noProof/>
              </w:rPr>
              <w:t>师德</w:t>
            </w:r>
            <w:r w:rsidR="004D11E4">
              <w:rPr>
                <w:rFonts w:hint="eastAsia"/>
                <w:noProof/>
              </w:rPr>
              <w:t>教育</w:t>
            </w:r>
          </w:p>
        </w:tc>
        <w:tc>
          <w:tcPr>
            <w:tcW w:w="3084" w:type="dxa"/>
            <w:vAlign w:val="center"/>
          </w:tcPr>
          <w:p w:rsidR="000043E2" w:rsidRPr="005106E8" w:rsidRDefault="000043E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41490">
              <w:rPr>
                <w:rFonts w:ascii="仿宋_GB2312" w:eastAsia="仿宋_GB2312" w:hAnsi="华文中宋" w:hint="eastAsia"/>
                <w:szCs w:val="28"/>
              </w:rPr>
              <w:t>新时代劳模精神解读</w:t>
            </w:r>
          </w:p>
        </w:tc>
        <w:tc>
          <w:tcPr>
            <w:tcW w:w="4076" w:type="dxa"/>
            <w:vAlign w:val="center"/>
          </w:tcPr>
          <w:p w:rsidR="000043E2" w:rsidRPr="000B7B28" w:rsidRDefault="000043E2" w:rsidP="00CE066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10月30日（周五）14:30</w:t>
            </w:r>
          </w:p>
        </w:tc>
        <w:tc>
          <w:tcPr>
            <w:tcW w:w="1864" w:type="dxa"/>
            <w:vAlign w:val="center"/>
          </w:tcPr>
          <w:p w:rsidR="000043E2" w:rsidRPr="000B7B28" w:rsidRDefault="000043E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机电馆102</w:t>
            </w:r>
          </w:p>
        </w:tc>
      </w:tr>
      <w:tr w:rsidR="007C0BEC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7C0BEC" w:rsidRDefault="007C0BEC" w:rsidP="004D11E4">
            <w:pPr>
              <w:adjustRightInd w:val="0"/>
              <w:snapToGrid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职业发展</w:t>
            </w:r>
          </w:p>
        </w:tc>
        <w:tc>
          <w:tcPr>
            <w:tcW w:w="3084" w:type="dxa"/>
            <w:vAlign w:val="center"/>
          </w:tcPr>
          <w:p w:rsidR="007C0BEC" w:rsidRDefault="007C0BEC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安全管理制度与规范</w:t>
            </w:r>
          </w:p>
        </w:tc>
        <w:tc>
          <w:tcPr>
            <w:tcW w:w="4076" w:type="dxa"/>
            <w:vAlign w:val="center"/>
          </w:tcPr>
          <w:p w:rsidR="007C0BEC" w:rsidRDefault="007C0BEC" w:rsidP="000E67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11月4日（周三）14:00</w:t>
            </w:r>
          </w:p>
        </w:tc>
        <w:tc>
          <w:tcPr>
            <w:tcW w:w="1864" w:type="dxa"/>
            <w:vMerge w:val="restart"/>
            <w:vAlign w:val="center"/>
          </w:tcPr>
          <w:p w:rsidR="007C0BEC" w:rsidRDefault="007C0BEC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机电馆217</w:t>
            </w:r>
          </w:p>
        </w:tc>
      </w:tr>
      <w:tr w:rsidR="007C0BEC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7C0BEC" w:rsidRDefault="007C0BEC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7C0BEC" w:rsidRPr="00041490" w:rsidRDefault="007C0BEC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光荣与梦想——东北大学校史</w:t>
            </w:r>
          </w:p>
        </w:tc>
        <w:tc>
          <w:tcPr>
            <w:tcW w:w="4076" w:type="dxa"/>
            <w:vAlign w:val="center"/>
          </w:tcPr>
          <w:p w:rsidR="007C0BEC" w:rsidRDefault="007C0BEC" w:rsidP="000E67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11月18日（周三）14:00</w:t>
            </w:r>
          </w:p>
        </w:tc>
        <w:tc>
          <w:tcPr>
            <w:tcW w:w="1864" w:type="dxa"/>
            <w:vMerge/>
            <w:vAlign w:val="center"/>
          </w:tcPr>
          <w:p w:rsidR="007C0BEC" w:rsidRDefault="007C0BEC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991771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991771" w:rsidRDefault="00991771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991771" w:rsidRDefault="00991771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参观校史馆</w:t>
            </w:r>
          </w:p>
        </w:tc>
        <w:tc>
          <w:tcPr>
            <w:tcW w:w="4076" w:type="dxa"/>
            <w:vAlign w:val="center"/>
          </w:tcPr>
          <w:p w:rsidR="00991771" w:rsidRDefault="00991771" w:rsidP="0045348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11月18日（周三）16:00</w:t>
            </w:r>
          </w:p>
        </w:tc>
        <w:tc>
          <w:tcPr>
            <w:tcW w:w="1864" w:type="dxa"/>
            <w:vAlign w:val="center"/>
          </w:tcPr>
          <w:p w:rsidR="00FF376D" w:rsidRDefault="00FF376D" w:rsidP="004D20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汉卿会堂2楼</w:t>
            </w:r>
          </w:p>
        </w:tc>
      </w:tr>
      <w:tr w:rsidR="009F2CDA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9F2CDA" w:rsidRDefault="009F2CDA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9F2CDA" w:rsidRDefault="009F2CDA" w:rsidP="00BD3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公文写作</w:t>
            </w:r>
          </w:p>
        </w:tc>
        <w:tc>
          <w:tcPr>
            <w:tcW w:w="4076" w:type="dxa"/>
            <w:vAlign w:val="center"/>
          </w:tcPr>
          <w:p w:rsidR="009F2CDA" w:rsidRDefault="009F2CDA" w:rsidP="0045348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11月25日（周三）8:00</w:t>
            </w:r>
          </w:p>
        </w:tc>
        <w:tc>
          <w:tcPr>
            <w:tcW w:w="1864" w:type="dxa"/>
            <w:vMerge w:val="restart"/>
            <w:vAlign w:val="center"/>
          </w:tcPr>
          <w:p w:rsidR="009F2CDA" w:rsidRDefault="00C1761D" w:rsidP="000F66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大成</w:t>
            </w:r>
            <w:r w:rsidR="000F6649">
              <w:rPr>
                <w:rFonts w:ascii="仿宋_GB2312" w:eastAsia="仿宋_GB2312" w:hAnsi="华文中宋" w:hint="eastAsia"/>
                <w:szCs w:val="28"/>
              </w:rPr>
              <w:t>教学馆</w:t>
            </w:r>
            <w:r>
              <w:rPr>
                <w:rFonts w:ascii="仿宋_GB2312" w:eastAsia="仿宋_GB2312" w:hAnsi="华文中宋" w:hint="eastAsia"/>
                <w:szCs w:val="28"/>
              </w:rPr>
              <w:t>106</w:t>
            </w:r>
          </w:p>
        </w:tc>
      </w:tr>
      <w:tr w:rsidR="009F2CDA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9F2CDA" w:rsidRDefault="009F2CDA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9F2CDA" w:rsidRDefault="009F2CD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AA5351">
              <w:rPr>
                <w:rFonts w:ascii="仿宋_GB2312" w:eastAsia="仿宋_GB2312" w:hAnsi="华文中宋" w:hint="eastAsia"/>
                <w:szCs w:val="28"/>
              </w:rPr>
              <w:t>沟通的艺术与技巧</w:t>
            </w:r>
          </w:p>
        </w:tc>
        <w:tc>
          <w:tcPr>
            <w:tcW w:w="4076" w:type="dxa"/>
            <w:vAlign w:val="center"/>
          </w:tcPr>
          <w:p w:rsidR="009F2CDA" w:rsidRDefault="009F2CDA" w:rsidP="0045348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11月25日（周三）10:00</w:t>
            </w:r>
          </w:p>
        </w:tc>
        <w:tc>
          <w:tcPr>
            <w:tcW w:w="1864" w:type="dxa"/>
            <w:vMerge/>
            <w:vAlign w:val="center"/>
          </w:tcPr>
          <w:p w:rsidR="009F2CDA" w:rsidRDefault="009F2CD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9F2CDA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9F2CDA" w:rsidRDefault="009F2CDA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9F2CDA" w:rsidRDefault="009F2CD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如何做好管理工作</w:t>
            </w:r>
          </w:p>
        </w:tc>
        <w:tc>
          <w:tcPr>
            <w:tcW w:w="4076" w:type="dxa"/>
            <w:vAlign w:val="center"/>
          </w:tcPr>
          <w:p w:rsidR="009F2CDA" w:rsidRDefault="009F2CDA" w:rsidP="0045348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11月25日（周三）14:30</w:t>
            </w:r>
          </w:p>
        </w:tc>
        <w:tc>
          <w:tcPr>
            <w:tcW w:w="1864" w:type="dxa"/>
            <w:vMerge/>
            <w:vAlign w:val="center"/>
          </w:tcPr>
          <w:p w:rsidR="009F2CDA" w:rsidRDefault="009F2CD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教学理论</w:t>
            </w:r>
          </w:p>
        </w:tc>
        <w:tc>
          <w:tcPr>
            <w:tcW w:w="3084" w:type="dxa"/>
            <w:vAlign w:val="center"/>
          </w:tcPr>
          <w:p w:rsidR="004D11E4" w:rsidRPr="00041490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高校教师职业道德</w:t>
            </w:r>
          </w:p>
        </w:tc>
        <w:tc>
          <w:tcPr>
            <w:tcW w:w="4076" w:type="dxa"/>
            <w:vAlign w:val="center"/>
          </w:tcPr>
          <w:p w:rsidR="004D11E4" w:rsidRDefault="004D11E4" w:rsidP="00CE066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10月31日（周六）8:00</w:t>
            </w:r>
          </w:p>
        </w:tc>
        <w:tc>
          <w:tcPr>
            <w:tcW w:w="1864" w:type="dxa"/>
            <w:vMerge w:val="restart"/>
            <w:vAlign w:val="center"/>
          </w:tcPr>
          <w:p w:rsidR="004D11E4" w:rsidRDefault="00B135CE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机电馆313</w:t>
            </w: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Pr="00041490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高校教师职业道德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10月31日（周六）13:00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Pr="00041490" w:rsidRDefault="00811A22" w:rsidP="00811A2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4076" w:type="dxa"/>
            <w:vAlign w:val="center"/>
          </w:tcPr>
          <w:p w:rsidR="004D11E4" w:rsidRDefault="004D11E4" w:rsidP="00CE0668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11月1日（周日）8:00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Pr="00041490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高校教师职业道德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11月1日（周日）13:00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11月7日（周六）8:00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11月7日（周六）13:00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11月8日（周日）8:00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11月8日（周日）13:00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811A2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11月14日（周六）8:00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811A2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11月14日（周六）13:00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11月15日（周日）8:00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11A2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</w:t>
            </w:r>
            <w:r w:rsidR="00811A22">
              <w:rPr>
                <w:rFonts w:ascii="仿宋_GB2312" w:eastAsia="仿宋_GB2312" w:hAnsi="华文中宋" w:hint="eastAsia"/>
                <w:szCs w:val="28"/>
              </w:rPr>
              <w:t>法规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11月15日（周日）13:00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811A2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高等教育法规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11月21日（周六）8:00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811A22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高等教育法规</w:t>
            </w:r>
          </w:p>
        </w:tc>
        <w:tc>
          <w:tcPr>
            <w:tcW w:w="4076" w:type="dxa"/>
            <w:vAlign w:val="center"/>
          </w:tcPr>
          <w:p w:rsidR="004D11E4" w:rsidRDefault="004D11E4" w:rsidP="00587F4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11月21日（周六）13:00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11月22日（周日）8:00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4D11E4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4D11E4" w:rsidRDefault="004D11E4" w:rsidP="004D11E4">
            <w:pPr>
              <w:adjustRightInd w:val="0"/>
              <w:snapToGrid w:val="0"/>
              <w:jc w:val="center"/>
              <w:rPr>
                <w:noProof/>
              </w:rPr>
            </w:pPr>
          </w:p>
        </w:tc>
        <w:tc>
          <w:tcPr>
            <w:tcW w:w="3084" w:type="dxa"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4076" w:type="dxa"/>
            <w:vAlign w:val="center"/>
          </w:tcPr>
          <w:p w:rsidR="004D11E4" w:rsidRDefault="004D11E4" w:rsidP="00AB5B19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11月22日（周日）13:00</w:t>
            </w:r>
          </w:p>
        </w:tc>
        <w:tc>
          <w:tcPr>
            <w:tcW w:w="1864" w:type="dxa"/>
            <w:vMerge/>
            <w:vAlign w:val="center"/>
          </w:tcPr>
          <w:p w:rsidR="004D11E4" w:rsidRDefault="004D11E4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7C0BEC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7C0BEC" w:rsidRPr="005E2A1A" w:rsidRDefault="007C0BEC" w:rsidP="004D11E4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教学技能</w:t>
            </w:r>
          </w:p>
        </w:tc>
        <w:tc>
          <w:tcPr>
            <w:tcW w:w="3084" w:type="dxa"/>
            <w:vAlign w:val="center"/>
          </w:tcPr>
          <w:p w:rsidR="007C0BEC" w:rsidRPr="005106E8" w:rsidRDefault="007C0BEC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人才培养与教学管理</w:t>
            </w:r>
          </w:p>
        </w:tc>
        <w:tc>
          <w:tcPr>
            <w:tcW w:w="4076" w:type="dxa"/>
            <w:vAlign w:val="center"/>
          </w:tcPr>
          <w:p w:rsidR="007C0BEC" w:rsidRDefault="007C0BEC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 w:hint="eastAsia"/>
                <w:szCs w:val="28"/>
              </w:rPr>
              <w:t>12月2日（周三）14:30</w:t>
            </w:r>
          </w:p>
        </w:tc>
        <w:tc>
          <w:tcPr>
            <w:tcW w:w="1864" w:type="dxa"/>
            <w:vAlign w:val="center"/>
          </w:tcPr>
          <w:p w:rsidR="007C0BEC" w:rsidRDefault="007C0BEC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 w:hint="eastAsia"/>
                <w:szCs w:val="28"/>
              </w:rPr>
              <w:t>机电馆217</w:t>
            </w:r>
          </w:p>
        </w:tc>
      </w:tr>
      <w:tr w:rsidR="007C0BEC" w:rsidRPr="000B7B28" w:rsidTr="004D2053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7C0BEC" w:rsidRPr="005E2A1A" w:rsidRDefault="007C0BEC" w:rsidP="004D11E4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7C0BEC" w:rsidRPr="005106E8" w:rsidRDefault="007C0BEC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教学观摩</w:t>
            </w:r>
          </w:p>
        </w:tc>
        <w:tc>
          <w:tcPr>
            <w:tcW w:w="4076" w:type="dxa"/>
            <w:vAlign w:val="center"/>
          </w:tcPr>
          <w:p w:rsidR="007C0BEC" w:rsidRDefault="007C0BEC" w:rsidP="00F87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 w:hint="eastAsia"/>
                <w:szCs w:val="28"/>
              </w:rPr>
              <w:t>12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月</w:t>
            </w:r>
            <w:r>
              <w:rPr>
                <w:rFonts w:ascii="仿宋_GB2312" w:eastAsia="仿宋_GB2312" w:hAnsi="华文中宋" w:hint="eastAsia"/>
                <w:szCs w:val="28"/>
              </w:rPr>
              <w:t>9日（周三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）</w:t>
            </w:r>
            <w:r>
              <w:rPr>
                <w:rFonts w:ascii="仿宋_GB2312" w:eastAsia="仿宋_GB2312" w:hAnsi="华文中宋" w:hint="eastAsia"/>
                <w:szCs w:val="28"/>
              </w:rPr>
              <w:t>14:30</w:t>
            </w:r>
          </w:p>
        </w:tc>
        <w:tc>
          <w:tcPr>
            <w:tcW w:w="1864" w:type="dxa"/>
            <w:vAlign w:val="center"/>
          </w:tcPr>
          <w:p w:rsidR="007C0BEC" w:rsidRDefault="00092059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另行安排</w:t>
            </w:r>
          </w:p>
        </w:tc>
      </w:tr>
    </w:tbl>
    <w:p w:rsidR="004D2053" w:rsidRPr="000B7B28" w:rsidRDefault="004D2053" w:rsidP="00B135CE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说明：选修课安排见网上选课</w:t>
      </w:r>
      <w:r w:rsidRPr="004D2053">
        <w:rPr>
          <w:rFonts w:ascii="仿宋_GB2312" w:eastAsia="仿宋_GB2312" w:hint="eastAsia"/>
        </w:rPr>
        <w:t>系统</w:t>
      </w:r>
      <w:r w:rsidR="00795685">
        <w:rPr>
          <w:rFonts w:ascii="仿宋_GB2312" w:eastAsia="仿宋_GB2312" w:hint="eastAsia"/>
        </w:rPr>
        <w:t>。选课方式：</w:t>
      </w:r>
      <w:r w:rsidR="00E31070" w:rsidRPr="00E31070">
        <w:rPr>
          <w:rFonts w:ascii="仿宋_GB2312" w:eastAsia="仿宋_GB2312" w:hint="eastAsia"/>
        </w:rPr>
        <w:t>教师教学发展中心</w:t>
      </w:r>
      <w:r w:rsidR="00795685">
        <w:rPr>
          <w:rFonts w:ascii="仿宋_GB2312" w:eastAsia="仿宋_GB2312" w:hint="eastAsia"/>
        </w:rPr>
        <w:t>网站(</w:t>
      </w:r>
      <w:r w:rsidR="00E31070" w:rsidRPr="00E31070">
        <w:rPr>
          <w:rFonts w:ascii="仿宋_GB2312" w:eastAsia="仿宋_GB2312" w:hint="eastAsia"/>
        </w:rPr>
        <w:t>http://fdc.neu.edu.cn/</w:t>
      </w:r>
      <w:r w:rsidR="00795685">
        <w:rPr>
          <w:rFonts w:ascii="仿宋_GB2312" w:eastAsia="仿宋_GB2312" w:hint="eastAsia"/>
        </w:rPr>
        <w:t>)</w:t>
      </w:r>
      <w:r w:rsidR="00E31070" w:rsidRPr="00E31070">
        <w:rPr>
          <w:rFonts w:ascii="仿宋_GB2312" w:eastAsia="仿宋_GB2312" w:hint="eastAsia"/>
        </w:rPr>
        <w:t>-在线报名-选择相应课程点击“我要报名”。选课系统开放时间11月6日。</w:t>
      </w:r>
      <w:bookmarkStart w:id="0" w:name="_GoBack"/>
      <w:bookmarkEnd w:id="0"/>
    </w:p>
    <w:sectPr w:rsidR="004D2053" w:rsidRPr="000B7B28" w:rsidSect="00795685">
      <w:pgSz w:w="11906" w:h="16838"/>
      <w:pgMar w:top="1440" w:right="1418" w:bottom="1440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BE2" w:rsidRDefault="00195BE2" w:rsidP="00081828">
      <w:r>
        <w:separator/>
      </w:r>
    </w:p>
  </w:endnote>
  <w:endnote w:type="continuationSeparator" w:id="0">
    <w:p w:rsidR="00195BE2" w:rsidRDefault="00195BE2" w:rsidP="000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BE2" w:rsidRDefault="00195BE2" w:rsidP="00081828">
      <w:r>
        <w:separator/>
      </w:r>
    </w:p>
  </w:footnote>
  <w:footnote w:type="continuationSeparator" w:id="0">
    <w:p w:rsidR="00195BE2" w:rsidRDefault="00195BE2" w:rsidP="0008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BF9"/>
    <w:rsid w:val="000043E2"/>
    <w:rsid w:val="00081828"/>
    <w:rsid w:val="00092059"/>
    <w:rsid w:val="000B17D9"/>
    <w:rsid w:val="000B7B28"/>
    <w:rsid w:val="000D12B5"/>
    <w:rsid w:val="000E1317"/>
    <w:rsid w:val="000E677E"/>
    <w:rsid w:val="000F6649"/>
    <w:rsid w:val="000F7AE4"/>
    <w:rsid w:val="0013258F"/>
    <w:rsid w:val="00160CBB"/>
    <w:rsid w:val="00162BF9"/>
    <w:rsid w:val="00195BE2"/>
    <w:rsid w:val="001A7A9C"/>
    <w:rsid w:val="00217A95"/>
    <w:rsid w:val="00244F59"/>
    <w:rsid w:val="002E74D3"/>
    <w:rsid w:val="003814A8"/>
    <w:rsid w:val="003975DC"/>
    <w:rsid w:val="004015BE"/>
    <w:rsid w:val="0040549C"/>
    <w:rsid w:val="00405A0D"/>
    <w:rsid w:val="00406D79"/>
    <w:rsid w:val="00426400"/>
    <w:rsid w:val="0043004F"/>
    <w:rsid w:val="00444A09"/>
    <w:rsid w:val="0045348F"/>
    <w:rsid w:val="00487D5C"/>
    <w:rsid w:val="004C4D0B"/>
    <w:rsid w:val="004D11E4"/>
    <w:rsid w:val="004D2053"/>
    <w:rsid w:val="004F3F75"/>
    <w:rsid w:val="004F6A05"/>
    <w:rsid w:val="005A7B96"/>
    <w:rsid w:val="005B20E6"/>
    <w:rsid w:val="005E2A1A"/>
    <w:rsid w:val="005F6D42"/>
    <w:rsid w:val="006257D0"/>
    <w:rsid w:val="00645C7C"/>
    <w:rsid w:val="00654704"/>
    <w:rsid w:val="006638FE"/>
    <w:rsid w:val="00675FA0"/>
    <w:rsid w:val="006D0109"/>
    <w:rsid w:val="006D5F45"/>
    <w:rsid w:val="00701D71"/>
    <w:rsid w:val="007600ED"/>
    <w:rsid w:val="007638D0"/>
    <w:rsid w:val="00795685"/>
    <w:rsid w:val="007C0BEC"/>
    <w:rsid w:val="00811A22"/>
    <w:rsid w:val="00836093"/>
    <w:rsid w:val="0085271E"/>
    <w:rsid w:val="00864D68"/>
    <w:rsid w:val="008A6971"/>
    <w:rsid w:val="00930833"/>
    <w:rsid w:val="00991771"/>
    <w:rsid w:val="00992549"/>
    <w:rsid w:val="00997F58"/>
    <w:rsid w:val="009E043F"/>
    <w:rsid w:val="009F2CDA"/>
    <w:rsid w:val="009F56AA"/>
    <w:rsid w:val="00A16CE9"/>
    <w:rsid w:val="00A27915"/>
    <w:rsid w:val="00A64DFF"/>
    <w:rsid w:val="00AB5B19"/>
    <w:rsid w:val="00B135CE"/>
    <w:rsid w:val="00B21AA3"/>
    <w:rsid w:val="00B3426B"/>
    <w:rsid w:val="00B34E57"/>
    <w:rsid w:val="00B44680"/>
    <w:rsid w:val="00B66A9B"/>
    <w:rsid w:val="00BA4519"/>
    <w:rsid w:val="00BB27C2"/>
    <w:rsid w:val="00BD3641"/>
    <w:rsid w:val="00BE2A30"/>
    <w:rsid w:val="00BF019F"/>
    <w:rsid w:val="00BF06EF"/>
    <w:rsid w:val="00C0652B"/>
    <w:rsid w:val="00C1761D"/>
    <w:rsid w:val="00CD4B37"/>
    <w:rsid w:val="00CE0668"/>
    <w:rsid w:val="00D02953"/>
    <w:rsid w:val="00D046F3"/>
    <w:rsid w:val="00D2658B"/>
    <w:rsid w:val="00D6292F"/>
    <w:rsid w:val="00D71F92"/>
    <w:rsid w:val="00DB03FF"/>
    <w:rsid w:val="00DF22B8"/>
    <w:rsid w:val="00DF515A"/>
    <w:rsid w:val="00DF67AA"/>
    <w:rsid w:val="00E31070"/>
    <w:rsid w:val="00ED2DDE"/>
    <w:rsid w:val="00EE381D"/>
    <w:rsid w:val="00EE74B3"/>
    <w:rsid w:val="00EF79FB"/>
    <w:rsid w:val="00F10A23"/>
    <w:rsid w:val="00F32110"/>
    <w:rsid w:val="00F8779D"/>
    <w:rsid w:val="00FD5EC2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3A25B5-19B8-4C99-98F4-3C9E95C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表 1 浅色1"/>
    <w:basedOn w:val="a1"/>
    <w:uiPriority w:val="46"/>
    <w:rsid w:val="00162B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Char"/>
    <w:uiPriority w:val="99"/>
    <w:unhideWhenUsed/>
    <w:rsid w:val="0008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8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828"/>
    <w:rPr>
      <w:sz w:val="18"/>
      <w:szCs w:val="18"/>
    </w:rPr>
  </w:style>
  <w:style w:type="paragraph" w:styleId="a5">
    <w:name w:val="List Paragraph"/>
    <w:basedOn w:val="a"/>
    <w:uiPriority w:val="34"/>
    <w:qFormat/>
    <w:rsid w:val="008A6971"/>
    <w:pPr>
      <w:ind w:firstLineChars="200" w:firstLine="420"/>
    </w:pPr>
  </w:style>
  <w:style w:type="table" w:styleId="a6">
    <w:name w:val="Table Grid"/>
    <w:basedOn w:val="a1"/>
    <w:uiPriority w:val="59"/>
    <w:rsid w:val="0021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E06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0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125</Words>
  <Characters>714</Characters>
  <Application>Microsoft Office Word</Application>
  <DocSecurity>0</DocSecurity>
  <Lines>5</Lines>
  <Paragraphs>1</Paragraphs>
  <ScaleCrop>false</ScaleCrop>
  <Company>微软中国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THINK</cp:lastModifiedBy>
  <cp:revision>64</cp:revision>
  <cp:lastPrinted>2020-10-28T07:45:00Z</cp:lastPrinted>
  <dcterms:created xsi:type="dcterms:W3CDTF">2018-10-22T08:13:00Z</dcterms:created>
  <dcterms:modified xsi:type="dcterms:W3CDTF">2020-11-02T03:27:00Z</dcterms:modified>
</cp:coreProperties>
</file>