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6B449A">
      <w:pPr>
        <w:spacing w:line="660" w:lineRule="exact"/>
        <w:jc w:val="center"/>
        <w:outlineLvl w:val="0"/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/>
          <w:w w:val="97"/>
          <w:position w:val="-1"/>
          <w:sz w:val="44"/>
          <w:szCs w:val="44"/>
        </w:rPr>
        <w:t>2025年</w:t>
      </w:r>
      <w:r>
        <w:rPr>
          <w:rFonts w:hint="eastAsia" w:ascii="Times New Roman" w:hAnsi="Times New Roman" w:eastAsia="方正小标宋简体" w:cs="Times New Roman"/>
          <w:b/>
          <w:bCs/>
          <w:w w:val="97"/>
          <w:position w:val="-1"/>
          <w:sz w:val="44"/>
          <w:szCs w:val="44"/>
          <w:lang w:val="en-US" w:eastAsia="zh-CN"/>
        </w:rPr>
        <w:t>暑期</w:t>
      </w:r>
      <w:r>
        <w:rPr>
          <w:rFonts w:hint="default" w:ascii="Times New Roman" w:hAnsi="Times New Roman" w:eastAsia="方正小标宋简体" w:cs="Times New Roman"/>
          <w:b/>
          <w:bCs/>
          <w:w w:val="97"/>
          <w:position w:val="-1"/>
          <w:sz w:val="44"/>
          <w:szCs w:val="44"/>
        </w:rPr>
        <w:t>教师研修学员操作手册</w:t>
      </w:r>
    </w:p>
    <w:p w14:paraId="38437A32">
      <w:pPr>
        <w:spacing w:line="277" w:lineRule="auto"/>
        <w:rPr>
          <w:rFonts w:hint="default" w:ascii="Times New Roman" w:hAnsi="Times New Roman" w:cs="Times New Roman"/>
        </w:rPr>
      </w:pPr>
    </w:p>
    <w:p w14:paraId="3F5A276A">
      <w:pPr>
        <w:spacing w:line="277" w:lineRule="auto"/>
        <w:rPr>
          <w:rFonts w:hint="default" w:ascii="Times New Roman" w:hAnsi="Times New Roman" w:cs="Times New Roman"/>
        </w:rPr>
      </w:pPr>
    </w:p>
    <w:p w14:paraId="44C583F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after="0" w:afterLines="50" w:line="224" w:lineRule="auto"/>
        <w:ind w:left="590"/>
        <w:textAlignment w:val="baseline"/>
        <w:outlineLvl w:val="1"/>
        <w:rPr>
          <w:rFonts w:hint="default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</w:pPr>
      <w:bookmarkStart w:id="0" w:name="_GoBack"/>
      <w:r>
        <w:rPr>
          <w:rFonts w:hint="default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  <w:t>一、报名问题</w:t>
      </w:r>
    </w:p>
    <w:bookmarkEnd w:id="0"/>
    <w:p w14:paraId="6B1303CD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1.学员如何报名？</w:t>
      </w:r>
    </w:p>
    <w:p w14:paraId="3CF4FCD4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第一步，教师使用手机号、密码登录2025年暑期教师研修（高等教育）专题，</w:t>
      </w:r>
    </w:p>
    <w:p w14:paraId="077DC84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地址：https://teacher.higher.smartedu.cn/h/subject/summer2025/</w:t>
      </w:r>
    </w:p>
    <w:p w14:paraId="2794727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建议使用谷歌、火狐、360浏览器极速模式等访问。</w:t>
      </w:r>
    </w:p>
    <w:p w14:paraId="65416C2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3025140"/>
            <wp:effectExtent l="0" t="0" r="3810" b="3810"/>
            <wp:docPr id="13" name="图片 2" descr="1752835603544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75283560354409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355F17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第二步，点击课程名称进入课程页面，点击【开始学习】，首次学习请查看学习指南，若未报名请先完成报名操作再进行课程学习。</w:t>
      </w:r>
    </w:p>
    <w:p w14:paraId="70A8691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1675765"/>
            <wp:effectExtent l="0" t="0" r="3810" b="635"/>
            <wp:docPr id="6" name="图片 3" descr="1752835618652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175283561865262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05779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3889375"/>
            <wp:effectExtent l="0" t="0" r="3810" b="15875"/>
            <wp:docPr id="8" name="图片 4" descr="1752835636607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175283563660710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E6B068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2.学员如何注册？</w:t>
      </w:r>
    </w:p>
    <w:p w14:paraId="1009F0E4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在专题页右上角可以进行注册，若您参加过2022年暑期教师研修、2023年寒假教师研修、2023年暑期教师研修暨师德集中学习教育、2024年寒假教师研修、2024年暑期教师研修、2025年寒假教师研修，可以跳过注册环节直接登录学习。</w:t>
      </w:r>
    </w:p>
    <w:p w14:paraId="5E4C98A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3016250"/>
            <wp:effectExtent l="0" t="0" r="3810" b="12700"/>
            <wp:docPr id="12" name="图片 5" descr="1752835653751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175283565375144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50B232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根据页面提示，填写手机号、验证码、姓名、身份证号、学校名称等完成注册。</w:t>
      </w:r>
    </w:p>
    <w:p w14:paraId="455830B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7541260"/>
            <wp:effectExtent l="0" t="0" r="3810" b="2540"/>
            <wp:docPr id="9" name="图片 6" descr="1752835669463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175283566946320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754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64926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请认真填写个人真实信息，该信息将用于记录学时和相关考核数据。</w:t>
      </w:r>
    </w:p>
    <w:p w14:paraId="0CE63BA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3.学员报名时间是什么？</w:t>
      </w:r>
    </w:p>
    <w:p w14:paraId="54ADD261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2025年暑期教师研修报名时间为：2025年7月20日至9月30日。</w:t>
      </w:r>
    </w:p>
    <w:p w14:paraId="76E020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after="0" w:afterLines="50" w:line="224" w:lineRule="auto"/>
        <w:ind w:left="590"/>
        <w:textAlignment w:val="baseline"/>
        <w:outlineLvl w:val="1"/>
        <w:rPr>
          <w:rFonts w:hint="default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  <w:t>学习问题</w:t>
      </w:r>
    </w:p>
    <w:p w14:paraId="7BEA5230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1.学员如何进入学习？</w:t>
      </w:r>
    </w:p>
    <w:p w14:paraId="16BE0665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第一步，教师使用手机号、密码登录2025年暑期教师研修（高等教育）专题，</w:t>
      </w:r>
    </w:p>
    <w:p w14:paraId="6FACF25B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地址：https://teacher.higher.smartedu.cn/h/subject/summer2025/</w:t>
      </w:r>
    </w:p>
    <w:p w14:paraId="08D8A497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建议使用谷歌、火狐、360浏览器极速模式等访问。</w:t>
      </w:r>
    </w:p>
    <w:p w14:paraId="233F2FB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1657985"/>
            <wp:effectExtent l="0" t="0" r="3810" b="18415"/>
            <wp:docPr id="11" name="图片 7" descr="1752835689668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175283568966872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9F531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第二步，点击课程名称进入课程页面，点击【开始学习】，首次学习请查看学习指南，若未报名请先完成报名操作再进行课程学习。</w:t>
      </w:r>
    </w:p>
    <w:p w14:paraId="01B6064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3025140"/>
            <wp:effectExtent l="0" t="0" r="3810" b="3810"/>
            <wp:docPr id="7" name="图片 8" descr="1752835702702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175283570270236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84B6D7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2.如何认定学时？</w:t>
      </w:r>
    </w:p>
    <w:p w14:paraId="4D31FBB5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必须完整观看完所选视频，才可获得该视频对应的认定学时。完成本专题研修，平台为教师认定10学时。获得认定学时后，您可继续学习，平台将继续记录您的学习时长。从9月15日起，平台将为获得10个认定学时的教师提供电子学习证书。教师获得的学时，凭电子学习证书，记入教师培训学时。</w:t>
      </w:r>
    </w:p>
    <w:p w14:paraId="04940A5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after="0" w:afterLines="50" w:line="224" w:lineRule="auto"/>
        <w:ind w:left="590"/>
        <w:textAlignment w:val="baseline"/>
        <w:outlineLvl w:val="1"/>
        <w:rPr>
          <w:rFonts w:hint="default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  <w:t>三、</w:t>
      </w:r>
      <w:r>
        <w:rPr>
          <w:rFonts w:hint="default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  <w:t>证书问题</w:t>
      </w:r>
    </w:p>
    <w:p w14:paraId="7A3B6361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自2025年9月15日起，电子学习证书开放下载。</w:t>
      </w:r>
    </w:p>
    <w:p w14:paraId="56E6F75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after="0" w:afterLines="50" w:line="224" w:lineRule="auto"/>
        <w:ind w:left="590"/>
        <w:textAlignment w:val="baseline"/>
        <w:outlineLvl w:val="1"/>
        <w:rPr>
          <w:rFonts w:hint="default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/>
          <w:bCs/>
          <w:spacing w:val="-5"/>
          <w:sz w:val="32"/>
          <w:szCs w:val="32"/>
          <w:lang w:val="en-US" w:eastAsia="zh-CN"/>
        </w:rPr>
        <w:t>其他问题</w:t>
      </w:r>
    </w:p>
    <w:p w14:paraId="176B3E5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1.注册或报名填写的个人信息有误，如何处理？</w:t>
      </w:r>
    </w:p>
    <w:p w14:paraId="422529E1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教师使用手机号、密码登录2025年暑期教师研修（高等教育）专题，进入后点击【个人信息】，查看个人信息页面，点击【编辑信息】，进入修改页面，可根据实际情况修改你的：姓名、证件类型、证件号码，部门（学院）、职务、职称、所在学校，最后点击【保存】按钮。</w:t>
      </w:r>
    </w:p>
    <w:p w14:paraId="5D00FCC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7267575"/>
            <wp:effectExtent l="0" t="0" r="3810" b="9525"/>
            <wp:docPr id="14" name="图片 9" descr="1752835717759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1752835717759699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42B5E5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如果要修改所在学校，请在所在学校输入框内输入学校名称，在搜索出来的学校列表中点击选中你的学校到输入框内即可。</w:t>
      </w:r>
    </w:p>
    <w:p w14:paraId="7E705008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2.在系统中找不到自己学校的名字怎么办？</w:t>
      </w:r>
    </w:p>
    <w:p w14:paraId="7CC1F02B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首先请教师确认是否进入了正确的学习专题（基础教育、职业教育、高等教育）。</w:t>
      </w:r>
    </w:p>
    <w:p w14:paraId="3407AD2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若已进入正确的学习专题，仍无法找到自己的学校，请联系学校管理员，由学校管理员联系平台方客服或服务人员，申请新增学校（单位）信息，一般提交申请1天左右后才能在平台看到该学校，请在看到该学校后，重新选择学校。</w:t>
      </w:r>
    </w:p>
    <w:p w14:paraId="473E6801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客服联系方式：4008757650</w:t>
      </w:r>
    </w:p>
    <w:p w14:paraId="3609E172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时间：工作日 8:30-11:40 13:30-17:00</w:t>
      </w:r>
    </w:p>
    <w:p w14:paraId="337646D6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3.忘记了登录密码，怎么办？</w:t>
      </w:r>
    </w:p>
    <w:p w14:paraId="650A8BF5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教师在2025年暑期教师研修（高等教育）专题，地址：</w:t>
      </w:r>
    </w:p>
    <w:p w14:paraId="2386C90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https://teacher.higher.smartedu.cn/h/subject/summer2025/</w:t>
      </w:r>
    </w:p>
    <w:p w14:paraId="6579A8BD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建议使用谷歌、火狐、360浏览器极速模式等访问。</w:t>
      </w:r>
    </w:p>
    <w:p w14:paraId="07562E9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点击【登录】进入登录页面，点击【忘记密码】</w:t>
      </w:r>
    </w:p>
    <w:p w14:paraId="5DFF0B6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1657985"/>
            <wp:effectExtent l="0" t="0" r="3810" b="18415"/>
            <wp:docPr id="10" name="图片 10" descr="1752835737521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283573752165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DC0215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根据提示输入手机号、验证码，新的密码，即可重置密码。</w:t>
      </w:r>
    </w:p>
    <w:p w14:paraId="28D3C858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密码长度为8~20位，需包含大写字母、小写字母、数字和英文特殊字符*+-=_@#$%^&amp;;:,.&lt;&gt;/~[](){}?!'|`"</w:t>
      </w:r>
    </w:p>
    <w:p w14:paraId="161E03D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4.我已获取了智教中国通行证账号，能否直接使用该账号参加暑期教师研修？</w:t>
      </w:r>
    </w:p>
    <w:p w14:paraId="274D5D9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default" w:ascii="Times New Roman" w:hAnsi="Times New Roman" w:eastAsia="微软雅黑" w:cs="Times New Roman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Style w:val="8"/>
          <w:rFonts w:hint="default" w:ascii="Times New Roman" w:hAnsi="Times New Roman" w:eastAsia="微软雅黑" w:cs="Times New Roman"/>
          <w:b/>
          <w:bCs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92090" cy="6359525"/>
            <wp:effectExtent l="0" t="0" r="3810" b="3175"/>
            <wp:docPr id="5" name="图片 11" descr="1752835752715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1752835752715615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635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7CAB2B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地址：https://teacher.higher.smartedu.cn/h/subject/summer2025/</w:t>
      </w:r>
    </w:p>
    <w:p w14:paraId="478C4991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完成注册、报名，才能参加2025年暑期教师研修（高等教育）。</w:t>
      </w:r>
    </w:p>
    <w:p w14:paraId="47731EEA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beforeAutospacing="0" w:after="0" w:afterLines="50" w:afterAutospacing="0" w:line="560" w:lineRule="exact"/>
        <w:ind w:left="0" w:right="0" w:firstLine="643" w:firstLineChars="200"/>
        <w:jc w:val="left"/>
        <w:textAlignment w:val="baseline"/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8"/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5.如何联系客服？</w:t>
      </w:r>
    </w:p>
    <w:p w14:paraId="2258FB5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联系电话：4008757650</w:t>
      </w:r>
    </w:p>
    <w:p w14:paraId="27E28B51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时间：工作日 8:30-11:40 13:30-17:00</w:t>
      </w:r>
    </w:p>
    <w:p w14:paraId="6B6A6C58">
      <w:pPr>
        <w:pStyle w:val="2"/>
        <w:spacing w:before="180" w:line="220" w:lineRule="auto"/>
        <w:ind w:left="514"/>
        <w:rPr>
          <w:rFonts w:hint="default" w:ascii="Times New Roman" w:hAnsi="Times New Roman" w:cs="Times New Roman"/>
        </w:rPr>
      </w:pP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B544CF4-2577-4BEC-8C40-C2BF41BA35B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3E3279A6-9F02-4478-A1BD-5D3FF136519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1E78E462-6470-423D-80F2-EDCCDFD082C9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2858D5FB-5156-40C3-90F8-3691E1FC1C9F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8503300-F325-4140-A0C8-8628C5E7ECD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TrueTypeFonts/>
  <w:saveSubset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4526DF"/>
    <w:rsid w:val="001502B5"/>
    <w:rsid w:val="004526DF"/>
    <w:rsid w:val="00C854FF"/>
    <w:rsid w:val="08342EEA"/>
    <w:rsid w:val="48CC307C"/>
    <w:rsid w:val="4BB4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8</Pages>
  <Words>1223</Words>
  <Characters>1559</Characters>
  <Lines>14</Lines>
  <Paragraphs>3</Paragraphs>
  <TotalTime>53</TotalTime>
  <ScaleCrop>false</ScaleCrop>
  <LinksUpToDate>false</LinksUpToDate>
  <CharactersWithSpaces>1627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2025-01-25T20:38:00Z</dcterms:created>
  <dc:creator>lenovo</dc:creator>
  <cp:lastModifiedBy>cbq</cp:lastModifiedBy>
  <dcterms:modified xsi:type="dcterms:W3CDTF">2025-07-25T02:31:13Z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2025-02-11T20:24:00Z</vt:filetime>
  </property>
  <property fmtid="{D5CDD505-2E9C-101B-9397-08002B2CF9AE}" pid="4" name="KSOTemplateDocerSaveRecord">
    <vt:lpwstr>eyJoZGlkIjoiMTAyOGRhNzlkMjJiMDBjNWJjYThmNGQyODMyZDk1Y2YiLCJ1c2VySWQiOiI0Mjc0NjU0NjcifQ==</vt:lpwstr>
  </property>
  <property fmtid="{D5CDD505-2E9C-101B-9397-08002B2CF9AE}" pid="5" name="KSOProductBuildVer">
    <vt:lpwstr>2052-12.1.0.21915</vt:lpwstr>
  </property>
  <property fmtid="{D5CDD505-2E9C-101B-9397-08002B2CF9AE}" pid="6" name="ICV">
    <vt:lpwstr>90C92004A303431C9F751C6ACEAB5B42_13</vt:lpwstr>
  </property>
</Properties>
</file>